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1A081" w14:textId="645DC053" w:rsidR="00CE7973" w:rsidRPr="00CE7973" w:rsidRDefault="00C16C59" w:rsidP="00CE7973">
      <w:pPr>
        <w:rPr>
          <w:rFonts w:ascii="Poppins" w:eastAsia="Times New Roman" w:hAnsi="Poppins" w:cs="Poppins"/>
          <w:color w:val="76B28D"/>
        </w:rPr>
      </w:pPr>
      <w:r w:rsidRPr="00C16C59">
        <w:rPr>
          <w:rFonts w:ascii="Poppins" w:hAnsi="Poppins"/>
          <w:b/>
          <w:color w:val="76B28D"/>
          <w:sz w:val="36"/>
        </w:rPr>
        <w:t>Papír-ceruza feladat egy chatbot készítéséhez és teszteléséhez</w:t>
      </w:r>
    </w:p>
    <w:p w14:paraId="120044B8" w14:textId="168BDF40" w:rsidR="00CE7973" w:rsidRDefault="00C16C59">
      <w:pPr>
        <w:rPr>
          <w:rFonts w:ascii="Poppins" w:hAnsi="Poppins" w:cs="Poppins"/>
          <w:color w:val="76B28D"/>
          <w:lang w:val="en-US"/>
        </w:rPr>
      </w:pPr>
      <w:r>
        <w:rPr>
          <w:rFonts w:ascii="Poppins" w:hAnsi="Poppins"/>
          <w:noProof/>
          <w:color w:val="76B28D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2146B7" wp14:editId="2D7D506F">
                <wp:simplePos x="0" y="0"/>
                <wp:positionH relativeFrom="column">
                  <wp:posOffset>-367961</wp:posOffset>
                </wp:positionH>
                <wp:positionV relativeFrom="paragraph">
                  <wp:posOffset>94615</wp:posOffset>
                </wp:positionV>
                <wp:extent cx="6057900" cy="5485365"/>
                <wp:effectExtent l="38100" t="38100" r="38100" b="3937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5485365"/>
                        </a:xfrm>
                        <a:custGeom>
                          <a:avLst/>
                          <a:gdLst>
                            <a:gd name="connsiteX0" fmla="*/ 0 w 6057900"/>
                            <a:gd name="connsiteY0" fmla="*/ 0 h 5485365"/>
                            <a:gd name="connsiteX1" fmla="*/ 612521 w 6057900"/>
                            <a:gd name="connsiteY1" fmla="*/ 0 h 5485365"/>
                            <a:gd name="connsiteX2" fmla="*/ 1346200 w 6057900"/>
                            <a:gd name="connsiteY2" fmla="*/ 0 h 5485365"/>
                            <a:gd name="connsiteX3" fmla="*/ 1898142 w 6057900"/>
                            <a:gd name="connsiteY3" fmla="*/ 0 h 5485365"/>
                            <a:gd name="connsiteX4" fmla="*/ 2571242 w 6057900"/>
                            <a:gd name="connsiteY4" fmla="*/ 0 h 5485365"/>
                            <a:gd name="connsiteX5" fmla="*/ 3304921 w 6057900"/>
                            <a:gd name="connsiteY5" fmla="*/ 0 h 5485365"/>
                            <a:gd name="connsiteX6" fmla="*/ 3796284 w 6057900"/>
                            <a:gd name="connsiteY6" fmla="*/ 0 h 5485365"/>
                            <a:gd name="connsiteX7" fmla="*/ 4287647 w 6057900"/>
                            <a:gd name="connsiteY7" fmla="*/ 0 h 5485365"/>
                            <a:gd name="connsiteX8" fmla="*/ 5081905 w 6057900"/>
                            <a:gd name="connsiteY8" fmla="*/ 0 h 5485365"/>
                            <a:gd name="connsiteX9" fmla="*/ 6057900 w 6057900"/>
                            <a:gd name="connsiteY9" fmla="*/ 0 h 5485365"/>
                            <a:gd name="connsiteX10" fmla="*/ 6057900 w 6057900"/>
                            <a:gd name="connsiteY10" fmla="*/ 521110 h 5485365"/>
                            <a:gd name="connsiteX11" fmla="*/ 6057900 w 6057900"/>
                            <a:gd name="connsiteY11" fmla="*/ 1151927 h 5485365"/>
                            <a:gd name="connsiteX12" fmla="*/ 6057900 w 6057900"/>
                            <a:gd name="connsiteY12" fmla="*/ 1892451 h 5485365"/>
                            <a:gd name="connsiteX13" fmla="*/ 6057900 w 6057900"/>
                            <a:gd name="connsiteY13" fmla="*/ 2468414 h 5485365"/>
                            <a:gd name="connsiteX14" fmla="*/ 6057900 w 6057900"/>
                            <a:gd name="connsiteY14" fmla="*/ 3154085 h 5485365"/>
                            <a:gd name="connsiteX15" fmla="*/ 6057900 w 6057900"/>
                            <a:gd name="connsiteY15" fmla="*/ 3675195 h 5485365"/>
                            <a:gd name="connsiteX16" fmla="*/ 6057900 w 6057900"/>
                            <a:gd name="connsiteY16" fmla="*/ 4470572 h 5485365"/>
                            <a:gd name="connsiteX17" fmla="*/ 6057900 w 6057900"/>
                            <a:gd name="connsiteY17" fmla="*/ 5485365 h 5485365"/>
                            <a:gd name="connsiteX18" fmla="*/ 5263642 w 6057900"/>
                            <a:gd name="connsiteY18" fmla="*/ 5485365 h 5485365"/>
                            <a:gd name="connsiteX19" fmla="*/ 4529963 w 6057900"/>
                            <a:gd name="connsiteY19" fmla="*/ 5485365 h 5485365"/>
                            <a:gd name="connsiteX20" fmla="*/ 3978021 w 6057900"/>
                            <a:gd name="connsiteY20" fmla="*/ 5485365 h 5485365"/>
                            <a:gd name="connsiteX21" fmla="*/ 3183763 w 6057900"/>
                            <a:gd name="connsiteY21" fmla="*/ 5485365 h 5485365"/>
                            <a:gd name="connsiteX22" fmla="*/ 2510663 w 6057900"/>
                            <a:gd name="connsiteY22" fmla="*/ 5485365 h 5485365"/>
                            <a:gd name="connsiteX23" fmla="*/ 2019300 w 6057900"/>
                            <a:gd name="connsiteY23" fmla="*/ 5485365 h 5485365"/>
                            <a:gd name="connsiteX24" fmla="*/ 1346200 w 6057900"/>
                            <a:gd name="connsiteY24" fmla="*/ 5485365 h 5485365"/>
                            <a:gd name="connsiteX25" fmla="*/ 733679 w 6057900"/>
                            <a:gd name="connsiteY25" fmla="*/ 5485365 h 5485365"/>
                            <a:gd name="connsiteX26" fmla="*/ 0 w 6057900"/>
                            <a:gd name="connsiteY26" fmla="*/ 5485365 h 5485365"/>
                            <a:gd name="connsiteX27" fmla="*/ 0 w 6057900"/>
                            <a:gd name="connsiteY27" fmla="*/ 4854548 h 5485365"/>
                            <a:gd name="connsiteX28" fmla="*/ 0 w 6057900"/>
                            <a:gd name="connsiteY28" fmla="*/ 4059170 h 5485365"/>
                            <a:gd name="connsiteX29" fmla="*/ 0 w 6057900"/>
                            <a:gd name="connsiteY29" fmla="*/ 3318646 h 5485365"/>
                            <a:gd name="connsiteX30" fmla="*/ 0 w 6057900"/>
                            <a:gd name="connsiteY30" fmla="*/ 2687829 h 5485365"/>
                            <a:gd name="connsiteX31" fmla="*/ 0 w 6057900"/>
                            <a:gd name="connsiteY31" fmla="*/ 2166719 h 5485365"/>
                            <a:gd name="connsiteX32" fmla="*/ 0 w 6057900"/>
                            <a:gd name="connsiteY32" fmla="*/ 1535902 h 5485365"/>
                            <a:gd name="connsiteX33" fmla="*/ 0 w 6057900"/>
                            <a:gd name="connsiteY33" fmla="*/ 795378 h 5485365"/>
                            <a:gd name="connsiteX34" fmla="*/ 0 w 6057900"/>
                            <a:gd name="connsiteY34" fmla="*/ 0 h 54853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6057900" h="5485365" fill="none" extrusionOk="0">
                              <a:moveTo>
                                <a:pt x="0" y="0"/>
                              </a:moveTo>
                              <a:cubicBezTo>
                                <a:pt x="232322" y="-10164"/>
                                <a:pt x="392769" y="-24291"/>
                                <a:pt x="612521" y="0"/>
                              </a:cubicBezTo>
                              <a:cubicBezTo>
                                <a:pt x="832273" y="24291"/>
                                <a:pt x="1063068" y="35692"/>
                                <a:pt x="1346200" y="0"/>
                              </a:cubicBezTo>
                              <a:cubicBezTo>
                                <a:pt x="1629332" y="-35692"/>
                                <a:pt x="1785898" y="-14994"/>
                                <a:pt x="1898142" y="0"/>
                              </a:cubicBezTo>
                              <a:cubicBezTo>
                                <a:pt x="2010386" y="14994"/>
                                <a:pt x="2264841" y="25477"/>
                                <a:pt x="2571242" y="0"/>
                              </a:cubicBezTo>
                              <a:cubicBezTo>
                                <a:pt x="2877643" y="-25477"/>
                                <a:pt x="3141271" y="14806"/>
                                <a:pt x="3304921" y="0"/>
                              </a:cubicBezTo>
                              <a:cubicBezTo>
                                <a:pt x="3468571" y="-14806"/>
                                <a:pt x="3655537" y="14950"/>
                                <a:pt x="3796284" y="0"/>
                              </a:cubicBezTo>
                              <a:cubicBezTo>
                                <a:pt x="3937031" y="-14950"/>
                                <a:pt x="4051757" y="-6470"/>
                                <a:pt x="4287647" y="0"/>
                              </a:cubicBezTo>
                              <a:cubicBezTo>
                                <a:pt x="4523537" y="6470"/>
                                <a:pt x="4772492" y="14323"/>
                                <a:pt x="5081905" y="0"/>
                              </a:cubicBezTo>
                              <a:cubicBezTo>
                                <a:pt x="5391318" y="-14323"/>
                                <a:pt x="5833121" y="-29283"/>
                                <a:pt x="6057900" y="0"/>
                              </a:cubicBezTo>
                              <a:cubicBezTo>
                                <a:pt x="6060934" y="169381"/>
                                <a:pt x="6040423" y="260784"/>
                                <a:pt x="6057900" y="521110"/>
                              </a:cubicBezTo>
                              <a:cubicBezTo>
                                <a:pt x="6075378" y="781436"/>
                                <a:pt x="6072522" y="879392"/>
                                <a:pt x="6057900" y="1151927"/>
                              </a:cubicBezTo>
                              <a:cubicBezTo>
                                <a:pt x="6043278" y="1424462"/>
                                <a:pt x="6070284" y="1645698"/>
                                <a:pt x="6057900" y="1892451"/>
                              </a:cubicBezTo>
                              <a:cubicBezTo>
                                <a:pt x="6045516" y="2139204"/>
                                <a:pt x="6054377" y="2321135"/>
                                <a:pt x="6057900" y="2468414"/>
                              </a:cubicBezTo>
                              <a:cubicBezTo>
                                <a:pt x="6061423" y="2615693"/>
                                <a:pt x="6062523" y="2978683"/>
                                <a:pt x="6057900" y="3154085"/>
                              </a:cubicBezTo>
                              <a:cubicBezTo>
                                <a:pt x="6053277" y="3329487"/>
                                <a:pt x="6071761" y="3495724"/>
                                <a:pt x="6057900" y="3675195"/>
                              </a:cubicBezTo>
                              <a:cubicBezTo>
                                <a:pt x="6044040" y="3854666"/>
                                <a:pt x="6094710" y="4170075"/>
                                <a:pt x="6057900" y="4470572"/>
                              </a:cubicBezTo>
                              <a:cubicBezTo>
                                <a:pt x="6021090" y="4771069"/>
                                <a:pt x="6084772" y="5029313"/>
                                <a:pt x="6057900" y="5485365"/>
                              </a:cubicBezTo>
                              <a:cubicBezTo>
                                <a:pt x="5887482" y="5456863"/>
                                <a:pt x="5644861" y="5486178"/>
                                <a:pt x="5263642" y="5485365"/>
                              </a:cubicBezTo>
                              <a:cubicBezTo>
                                <a:pt x="4882423" y="5484552"/>
                                <a:pt x="4857425" y="5501991"/>
                                <a:pt x="4529963" y="5485365"/>
                              </a:cubicBezTo>
                              <a:cubicBezTo>
                                <a:pt x="4202501" y="5468739"/>
                                <a:pt x="4225117" y="5506967"/>
                                <a:pt x="3978021" y="5485365"/>
                              </a:cubicBezTo>
                              <a:cubicBezTo>
                                <a:pt x="3730925" y="5463763"/>
                                <a:pt x="3432877" y="5459678"/>
                                <a:pt x="3183763" y="5485365"/>
                              </a:cubicBezTo>
                              <a:cubicBezTo>
                                <a:pt x="2934649" y="5511052"/>
                                <a:pt x="2677612" y="5487285"/>
                                <a:pt x="2510663" y="5485365"/>
                              </a:cubicBezTo>
                              <a:cubicBezTo>
                                <a:pt x="2343714" y="5483445"/>
                                <a:pt x="2258989" y="5481553"/>
                                <a:pt x="2019300" y="5485365"/>
                              </a:cubicBezTo>
                              <a:cubicBezTo>
                                <a:pt x="1779611" y="5489177"/>
                                <a:pt x="1613506" y="5502188"/>
                                <a:pt x="1346200" y="5485365"/>
                              </a:cubicBezTo>
                              <a:cubicBezTo>
                                <a:pt x="1078894" y="5468542"/>
                                <a:pt x="1031367" y="5464229"/>
                                <a:pt x="733679" y="5485365"/>
                              </a:cubicBezTo>
                              <a:cubicBezTo>
                                <a:pt x="435991" y="5506501"/>
                                <a:pt x="305079" y="5497795"/>
                                <a:pt x="0" y="5485365"/>
                              </a:cubicBezTo>
                              <a:cubicBezTo>
                                <a:pt x="29569" y="5313923"/>
                                <a:pt x="23522" y="5111865"/>
                                <a:pt x="0" y="4854548"/>
                              </a:cubicBezTo>
                              <a:cubicBezTo>
                                <a:pt x="-23522" y="4597231"/>
                                <a:pt x="2068" y="4432571"/>
                                <a:pt x="0" y="4059170"/>
                              </a:cubicBezTo>
                              <a:cubicBezTo>
                                <a:pt x="-2068" y="3685769"/>
                                <a:pt x="18669" y="3477265"/>
                                <a:pt x="0" y="3318646"/>
                              </a:cubicBezTo>
                              <a:cubicBezTo>
                                <a:pt x="-18669" y="3160027"/>
                                <a:pt x="-28891" y="2944591"/>
                                <a:pt x="0" y="2687829"/>
                              </a:cubicBezTo>
                              <a:cubicBezTo>
                                <a:pt x="28891" y="2431067"/>
                                <a:pt x="-3754" y="2337084"/>
                                <a:pt x="0" y="2166719"/>
                              </a:cubicBezTo>
                              <a:cubicBezTo>
                                <a:pt x="3754" y="1996354"/>
                                <a:pt x="1801" y="1822918"/>
                                <a:pt x="0" y="1535902"/>
                              </a:cubicBezTo>
                              <a:cubicBezTo>
                                <a:pt x="-1801" y="1248886"/>
                                <a:pt x="-11325" y="1005711"/>
                                <a:pt x="0" y="795378"/>
                              </a:cubicBezTo>
                              <a:cubicBezTo>
                                <a:pt x="11325" y="585045"/>
                                <a:pt x="17220" y="321956"/>
                                <a:pt x="0" y="0"/>
                              </a:cubicBezTo>
                              <a:close/>
                            </a:path>
                            <a:path w="6057900" h="5485365" stroke="0" extrusionOk="0">
                              <a:moveTo>
                                <a:pt x="0" y="0"/>
                              </a:moveTo>
                              <a:cubicBezTo>
                                <a:pt x="159082" y="29111"/>
                                <a:pt x="485489" y="-12301"/>
                                <a:pt x="612521" y="0"/>
                              </a:cubicBezTo>
                              <a:cubicBezTo>
                                <a:pt x="739553" y="12301"/>
                                <a:pt x="863177" y="21426"/>
                                <a:pt x="1103884" y="0"/>
                              </a:cubicBezTo>
                              <a:cubicBezTo>
                                <a:pt x="1344591" y="-21426"/>
                                <a:pt x="1515971" y="23739"/>
                                <a:pt x="1898142" y="0"/>
                              </a:cubicBezTo>
                              <a:cubicBezTo>
                                <a:pt x="2280313" y="-23739"/>
                                <a:pt x="2375376" y="1322"/>
                                <a:pt x="2510663" y="0"/>
                              </a:cubicBezTo>
                              <a:cubicBezTo>
                                <a:pt x="2645950" y="-1322"/>
                                <a:pt x="2871370" y="-8244"/>
                                <a:pt x="3123184" y="0"/>
                              </a:cubicBezTo>
                              <a:cubicBezTo>
                                <a:pt x="3374998" y="8244"/>
                                <a:pt x="3720311" y="39342"/>
                                <a:pt x="3917442" y="0"/>
                              </a:cubicBezTo>
                              <a:cubicBezTo>
                                <a:pt x="4114573" y="-39342"/>
                                <a:pt x="4329965" y="5026"/>
                                <a:pt x="4469384" y="0"/>
                              </a:cubicBezTo>
                              <a:cubicBezTo>
                                <a:pt x="4608803" y="-5026"/>
                                <a:pt x="4920514" y="-12182"/>
                                <a:pt x="5263642" y="0"/>
                              </a:cubicBezTo>
                              <a:cubicBezTo>
                                <a:pt x="5606770" y="12182"/>
                                <a:pt x="5671270" y="30083"/>
                                <a:pt x="6057900" y="0"/>
                              </a:cubicBezTo>
                              <a:cubicBezTo>
                                <a:pt x="6064470" y="322909"/>
                                <a:pt x="6042245" y="497167"/>
                                <a:pt x="6057900" y="685671"/>
                              </a:cubicBezTo>
                              <a:cubicBezTo>
                                <a:pt x="6073555" y="874175"/>
                                <a:pt x="6047447" y="1123074"/>
                                <a:pt x="6057900" y="1371341"/>
                              </a:cubicBezTo>
                              <a:cubicBezTo>
                                <a:pt x="6068354" y="1619608"/>
                                <a:pt x="6066325" y="1927358"/>
                                <a:pt x="6057900" y="2111866"/>
                              </a:cubicBezTo>
                              <a:cubicBezTo>
                                <a:pt x="6049475" y="2296375"/>
                                <a:pt x="6058487" y="2516376"/>
                                <a:pt x="6057900" y="2632975"/>
                              </a:cubicBezTo>
                              <a:cubicBezTo>
                                <a:pt x="6057313" y="2749574"/>
                                <a:pt x="6040734" y="3048852"/>
                                <a:pt x="6057900" y="3318646"/>
                              </a:cubicBezTo>
                              <a:cubicBezTo>
                                <a:pt x="6075066" y="3588440"/>
                                <a:pt x="6069161" y="3777366"/>
                                <a:pt x="6057900" y="4004316"/>
                              </a:cubicBezTo>
                              <a:cubicBezTo>
                                <a:pt x="6046640" y="4231266"/>
                                <a:pt x="6088049" y="4491154"/>
                                <a:pt x="6057900" y="4689987"/>
                              </a:cubicBezTo>
                              <a:cubicBezTo>
                                <a:pt x="6027751" y="4888820"/>
                                <a:pt x="6042766" y="5239628"/>
                                <a:pt x="6057900" y="5485365"/>
                              </a:cubicBezTo>
                              <a:cubicBezTo>
                                <a:pt x="5791965" y="5485991"/>
                                <a:pt x="5565040" y="5520831"/>
                                <a:pt x="5324221" y="5485365"/>
                              </a:cubicBezTo>
                              <a:cubicBezTo>
                                <a:pt x="5083402" y="5449899"/>
                                <a:pt x="4972838" y="5468577"/>
                                <a:pt x="4832858" y="5485365"/>
                              </a:cubicBezTo>
                              <a:cubicBezTo>
                                <a:pt x="4692878" y="5502153"/>
                                <a:pt x="4457738" y="5488648"/>
                                <a:pt x="4280916" y="5485365"/>
                              </a:cubicBezTo>
                              <a:cubicBezTo>
                                <a:pt x="4104094" y="5482082"/>
                                <a:pt x="3851367" y="5473976"/>
                                <a:pt x="3486658" y="5485365"/>
                              </a:cubicBezTo>
                              <a:cubicBezTo>
                                <a:pt x="3121949" y="5496754"/>
                                <a:pt x="3022782" y="5503043"/>
                                <a:pt x="2813558" y="5485365"/>
                              </a:cubicBezTo>
                              <a:cubicBezTo>
                                <a:pt x="2604334" y="5467687"/>
                                <a:pt x="2375549" y="5497856"/>
                                <a:pt x="2261616" y="5485365"/>
                              </a:cubicBezTo>
                              <a:cubicBezTo>
                                <a:pt x="2147683" y="5472874"/>
                                <a:pt x="1910876" y="5482596"/>
                                <a:pt x="1588516" y="5485365"/>
                              </a:cubicBezTo>
                              <a:cubicBezTo>
                                <a:pt x="1266156" y="5488134"/>
                                <a:pt x="1266797" y="5469562"/>
                                <a:pt x="1097153" y="5485365"/>
                              </a:cubicBezTo>
                              <a:cubicBezTo>
                                <a:pt x="927509" y="5501168"/>
                                <a:pt x="753771" y="5495498"/>
                                <a:pt x="605790" y="5485365"/>
                              </a:cubicBezTo>
                              <a:cubicBezTo>
                                <a:pt x="457809" y="5475232"/>
                                <a:pt x="264792" y="5479144"/>
                                <a:pt x="0" y="5485365"/>
                              </a:cubicBezTo>
                              <a:cubicBezTo>
                                <a:pt x="15902" y="5269876"/>
                                <a:pt x="17917" y="5066594"/>
                                <a:pt x="0" y="4909402"/>
                              </a:cubicBezTo>
                              <a:cubicBezTo>
                                <a:pt x="-17917" y="4752210"/>
                                <a:pt x="6692" y="4358462"/>
                                <a:pt x="0" y="4114024"/>
                              </a:cubicBezTo>
                              <a:cubicBezTo>
                                <a:pt x="-6692" y="3869586"/>
                                <a:pt x="11086" y="3641776"/>
                                <a:pt x="0" y="3483207"/>
                              </a:cubicBezTo>
                              <a:cubicBezTo>
                                <a:pt x="-11086" y="3324638"/>
                                <a:pt x="9644" y="3179248"/>
                                <a:pt x="0" y="2962097"/>
                              </a:cubicBezTo>
                              <a:cubicBezTo>
                                <a:pt x="-9644" y="2744946"/>
                                <a:pt x="495" y="2574462"/>
                                <a:pt x="0" y="2221573"/>
                              </a:cubicBezTo>
                              <a:cubicBezTo>
                                <a:pt x="-495" y="1868684"/>
                                <a:pt x="21732" y="1901727"/>
                                <a:pt x="0" y="1645610"/>
                              </a:cubicBezTo>
                              <a:cubicBezTo>
                                <a:pt x="-21732" y="1389493"/>
                                <a:pt x="32180" y="1215123"/>
                                <a:pt x="0" y="905085"/>
                              </a:cubicBezTo>
                              <a:cubicBezTo>
                                <a:pt x="-32180" y="595048"/>
                                <a:pt x="5503" y="2393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76B28D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8A2A93" w14:textId="075B2371" w:rsidR="00CE7973" w:rsidRPr="00CE7973" w:rsidRDefault="00C16C59" w:rsidP="00CE7973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76B28D"/>
                              </w:rPr>
                            </w:pPr>
                            <w:r w:rsidRPr="00C16C59">
                              <w:rPr>
                                <w:rFonts w:ascii="Poppins" w:hAnsi="Poppins"/>
                                <w:b/>
                                <w:color w:val="76B28D"/>
                              </w:rPr>
                              <w:t xml:space="preserve">Beszélgessen egy papíralapú chatbottal! </w:t>
                            </w:r>
                            <w:r w:rsidR="00CE7973">
                              <w:rPr>
                                <w:rFonts w:ascii="Poppins" w:hAnsi="Poppins"/>
                                <w:b/>
                                <w:color w:val="76B28D"/>
                              </w:rPr>
                              <w:t>!</w:t>
                            </w:r>
                          </w:p>
                          <w:p w14:paraId="3090366D" w14:textId="77777777" w:rsidR="00CE7973" w:rsidRPr="00CE7973" w:rsidRDefault="00CE7973" w:rsidP="00CE7973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Amint már korábban hallhatta, sok lépést igényel, hogy mi, emberek biztosra vehessük egy állítás érthetőségét.</w:t>
                            </w:r>
                          </w:p>
                          <w:p w14:paraId="2784B217" w14:textId="4E6B6C7C" w:rsidR="00CE7973" w:rsidRPr="00CE7973" w:rsidRDefault="00CE7973" w:rsidP="00CE7973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Az egyik tanuló a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000000"/>
                                <w:sz w:val="20"/>
                              </w:rPr>
                              <w:t>felhasználó</w:t>
                            </w: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, a másik tanuló a chatbot</w:t>
                            </w:r>
                            <w:r w:rsidR="00C16C59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szerepét tölti be</w:t>
                            </w:r>
                            <w:r w:rsidR="00C16C59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28B0E291" w14:textId="13862936" w:rsidR="00CE7973" w:rsidRPr="00CE7973" w:rsidRDefault="00CE7973" w:rsidP="00CE7973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Az élő felhasználó szerepét játszó tanuló időpontot kíván lefoglalni a fodrásznál, és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000000"/>
                                <w:sz w:val="20"/>
                              </w:rPr>
                              <w:t xml:space="preserve">kérését </w:t>
                            </w:r>
                            <w:r w:rsidR="00C16C59">
                              <w:rPr>
                                <w:rFonts w:ascii="Poppins" w:hAnsi="Poppins"/>
                                <w:b/>
                                <w:color w:val="000000"/>
                                <w:sz w:val="20"/>
                              </w:rPr>
                              <w:t xml:space="preserve">pedig leírja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000000"/>
                                <w:sz w:val="20"/>
                              </w:rPr>
                              <w:t>egy darab papír</w:t>
                            </w:r>
                            <w:r w:rsidR="00C16C59">
                              <w:rPr>
                                <w:rFonts w:ascii="Poppins" w:hAnsi="Poppins"/>
                                <w:b/>
                                <w:color w:val="000000"/>
                                <w:sz w:val="20"/>
                              </w:rPr>
                              <w:t>ra.</w:t>
                            </w:r>
                          </w:p>
                          <w:p w14:paraId="24F08FB9" w14:textId="00528F46" w:rsidR="00CE7973" w:rsidRPr="00CE7973" w:rsidRDefault="00CE7973" w:rsidP="00CE7973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Az ember</w:t>
                            </w:r>
                            <w:r w:rsidR="00C16C59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chatbot ekkor átfutja a mondatot</w:t>
                            </w:r>
                            <w:r w:rsidR="002C6D23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 és </w:t>
                            </w:r>
                            <w:r w:rsidR="00C16C59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a táblázata alapján </w:t>
                            </w: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kiválogatja a fontos kulcsszavakat</w:t>
                            </w:r>
                            <w:r w:rsidR="00C16C59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3BC664C7" w14:textId="7A4F1A50" w:rsidR="00CE7973" w:rsidRPr="00CE7973" w:rsidRDefault="00CE7973" w:rsidP="00CE7973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A</w:t>
                            </w:r>
                            <w:r w:rsidR="00C16C59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z ember-</w:t>
                            </w: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chatbot csak a táblázatban szereplő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000000"/>
                                <w:sz w:val="20"/>
                              </w:rPr>
                              <w:t>kulcsszavak használatával válaszolhat</w:t>
                            </w: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43FAECF2" w14:textId="47B15D82" w:rsidR="00CE7973" w:rsidRPr="00C926B9" w:rsidRDefault="00CE7973" w:rsidP="00CE7973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Ha az ember</w:t>
                            </w:r>
                            <w:r w:rsidR="00C16C59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chatbot </w:t>
                            </w:r>
                            <w:r>
                              <w:rPr>
                                <w:rFonts w:ascii="Poppins" w:hAnsi="Poppins"/>
                                <w:b/>
                                <w:color w:val="000000"/>
                                <w:sz w:val="20"/>
                              </w:rPr>
                              <w:t xml:space="preserve">nem talál egyetlen kulcsszót sem </w:t>
                            </w: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a táblázatban, ki kell választani egy megfelelő választ.</w:t>
                            </w:r>
                          </w:p>
                          <w:p w14:paraId="527F00D7" w14:textId="77777777" w:rsidR="00CE7973" w:rsidRPr="00CE7973" w:rsidRDefault="00CE7973" w:rsidP="00CE7973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76B28D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color w:val="76B28D"/>
                              </w:rPr>
                              <w:t>Próbálja megoldani a következő feladatokat:</w:t>
                            </w:r>
                          </w:p>
                          <w:p w14:paraId="07BD760D" w14:textId="77777777" w:rsidR="00C16C59" w:rsidRPr="00C16C59" w:rsidRDefault="00C16C59" w:rsidP="00C16C59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</w:pPr>
                            <w:r w:rsidRPr="00C16C59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Próbáljon meg időpontot foglalni a fodrásznál ennek a táblázatnak a használatával! Sikerül vagy problémákba ütközik? Hogyan kellene kitölteni a táblázatot ahhoz, hogy gördülékeny legyen a beszélgetés?</w:t>
                            </w:r>
                          </w:p>
                          <w:p w14:paraId="0A668F84" w14:textId="77777777" w:rsidR="00C16C59" w:rsidRPr="00C16C59" w:rsidRDefault="00C16C59" w:rsidP="00C16C59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</w:pPr>
                            <w:r w:rsidRPr="00C16C59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Mi történik, ha az ügyfél tagadást alkalmaz? (pl.: </w:t>
                            </w:r>
                            <w:r w:rsidRPr="00C16C59"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sz w:val="20"/>
                              </w:rPr>
                              <w:t>nem</w:t>
                            </w:r>
                            <w:r w:rsidRPr="00C16C59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 akarok több időpontot)</w:t>
                            </w:r>
                          </w:p>
                          <w:p w14:paraId="1B9C76AC" w14:textId="77777777" w:rsidR="00C16C59" w:rsidRPr="00C16C59" w:rsidRDefault="00C16C59" w:rsidP="00C16C59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</w:pPr>
                            <w:r w:rsidRPr="00C16C59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Képzeljen el egy olyan ügyfelet, aki panaszt tesz, mert elveszett az időpontja, vagy zaklatott, amiért rosszul vágták le a haját. Mi alapján állapíthatja meg a chatbot, hogy az ügyfél zaklatott? Hogyan reagáljon a chatbot az esetleges sértegetésekre?</w:t>
                            </w:r>
                          </w:p>
                          <w:p w14:paraId="5C817568" w14:textId="77777777" w:rsidR="00C16C59" w:rsidRPr="00C16C59" w:rsidRDefault="00C16C59" w:rsidP="00C16C59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</w:pPr>
                            <w:r w:rsidRPr="00C16C59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Mit kellene tenni ahhoz, hogy a chatbot hitelesebb legyen? Mit gondol, átmenne a Turing-teszten?</w:t>
                            </w:r>
                          </w:p>
                          <w:p w14:paraId="3517AE58" w14:textId="5FECE1BE" w:rsidR="00CE7973" w:rsidRPr="00CE7973" w:rsidRDefault="00CE7973">
                            <w:pPr>
                              <w:rPr>
                                <w:rFonts w:ascii="Poppins" w:hAnsi="Poppins" w:cs="Poppins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146B7" id="Textfeld 1" o:spid="_x0000_s1026" style="position:absolute;margin-left:-28.95pt;margin-top:7.45pt;width:477pt;height:431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6057900,54853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" adj="-11796480,,5400" path="m,nfc232322,-10164,392769,-24291,612521,v219752,24291,450547,35692,733679,c1629332,-35692,1785898,-14994,1898142,v112244,14994,366699,25477,673100,c2877643,-25477,3141271,14806,3304921,v163650,-14806,350616,14950,491363,c3937031,-14950,4051757,-6470,4287647,v235890,6470,484845,14323,794258,c5391318,-14323,5833121,-29283,6057900,v3034,169381,-17477,260784,,521110c6075378,781436,6072522,879392,6057900,1151927v-14622,272535,12384,493771,,740524c6045516,2139204,6054377,2321135,6057900,2468414v3523,147279,4623,510269,,685671c6053277,3329487,6071761,3495724,6057900,3675195v-13860,179471,36810,494880,,795377c6021090,4771069,6084772,5029313,6057900,5485365v-170418,-28502,-413039,813,-794258,c4882423,5484552,4857425,5501991,4529963,5485365v-327462,-16626,-304846,21602,-551942,c3730925,5463763,3432877,5459678,3183763,5485365v-249114,25687,-506151,1920,-673100,c2343714,5483445,2258989,5481553,2019300,5485365v-239689,3812,-405794,16823,-673100,c1078894,5468542,1031367,5464229,733679,5485365v-297688,21136,-428600,12430,-733679,c29569,5313923,23522,5111865,,4854548,-23522,4597231,2068,4432571,,4059170,-2068,3685769,18669,3477265,,3318646,-18669,3160027,-28891,2944591,,2687829,28891,2431067,-3754,2337084,,2166719,3754,1996354,1801,1822918,,1535902,-1801,1248886,-11325,1005711,,795378,11325,585045,17220,321956,,xem,nsc159082,29111,485489,-12301,612521,v127032,12301,250656,21426,491363,c1344591,-21426,1515971,23739,1898142,v382171,-23739,477234,1322,612521,c2645950,-1322,2871370,-8244,3123184,v251814,8244,597127,39342,794258,c4114573,-39342,4329965,5026,4469384,v139419,-5026,451130,-12182,794258,c5606770,12182,5671270,30083,6057900,v6570,322909,-15655,497167,,685671c6073555,874175,6047447,1123074,6057900,1371341v10454,248267,8425,556017,,740525c6049475,2296375,6058487,2516376,6057900,2632975v-587,116599,-17166,415877,,685671c6075066,3588440,6069161,3777366,6057900,4004316v-11260,226950,30149,486838,,685671c6027751,4888820,6042766,5239628,6057900,5485365v-265935,626,-492860,35466,-733679,c5083402,5449899,4972838,5468577,4832858,5485365v-139980,16788,-375120,3283,-551942,c4104094,5482082,3851367,5473976,3486658,5485365v-364709,11389,-463876,17678,-673100,c2604334,5467687,2375549,5497856,2261616,5485365v-113933,-12491,-350740,-2769,-673100,c1266156,5488134,1266797,5469562,1097153,5485365v-169644,15803,-343382,10133,-491363,c457809,5475232,264792,5479144,,5485365,15902,5269876,17917,5066594,,4909402,-17917,4752210,6692,4358462,,4114024,-6692,3869586,11086,3641776,,3483207,-11086,3324638,9644,3179248,,2962097,-9644,2744946,495,2574462,,2221573,-495,1868684,21732,1901727,,1645610,-21732,1389493,32180,1215123,,905085,-32180,595048,5503,239369,,xe" fillcolor="white [3201]" strokecolor="#76b28d" strokeweight="2.25pt">
                <v:stroke joinstyle="miter"/>
                <v:formulas/>
                <v:path arrowok="t" o:extrusionok="f" o:connecttype="custom" o:connectlocs="0,0;612521,0;1346200,0;1898142,0;2571242,0;3304921,0;3796284,0;4287647,0;5081905,0;6057900,0;6057900,521110;6057900,1151927;6057900,1892451;6057900,2468414;6057900,3154085;6057900,3675195;6057900,4470572;6057900,5485365;5263642,5485365;4529963,5485365;3978021,5485365;3183763,5485365;2510663,5485365;2019300,5485365;1346200,5485365;733679,5485365;0,5485365;0,4854548;0,4059170;0,3318646;0,2687829;0,2166719;0,1535902;0,795378;0,0" o:connectangles="0,0,0,0,0,0,0,0,0,0,0,0,0,0,0,0,0,0,0,0,0,0,0,0,0,0,0,0,0,0,0,0,0,0,0" textboxrect="0,0,6057900,5485365"/>
                <v:textbox>
                  <w:txbxContent>
                    <w:p w14:paraId="558A2A93" w14:textId="075B2371" w:rsidR="00CE7973" w:rsidRPr="00CE7973" w:rsidRDefault="00C16C59" w:rsidP="00CE7973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76B28D"/>
                        </w:rPr>
                      </w:pPr>
                      <w:r w:rsidRPr="00C16C59">
                        <w:rPr>
                          <w:rFonts w:ascii="Poppins" w:hAnsi="Poppins"/>
                          <w:b/>
                          <w:color w:val="76B28D"/>
                        </w:rPr>
                        <w:t xml:space="preserve">Beszélgessen egy papíralapú chatbottal! </w:t>
                      </w:r>
                      <w:r w:rsidR="00CE7973">
                        <w:rPr>
                          <w:rFonts w:ascii="Poppins" w:hAnsi="Poppins"/>
                          <w:b/>
                          <w:color w:val="76B28D"/>
                        </w:rPr>
                        <w:t>!</w:t>
                      </w:r>
                    </w:p>
                    <w:p w14:paraId="3090366D" w14:textId="77777777" w:rsidR="00CE7973" w:rsidRPr="00CE7973" w:rsidRDefault="00CE7973" w:rsidP="00CE7973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>Amint már korábban hallhatta, sok lépést igényel, hogy mi, emberek biztosra vehessük egy állítás érthetőségét.</w:t>
                      </w:r>
                    </w:p>
                    <w:p w14:paraId="2784B217" w14:textId="4E6B6C7C" w:rsidR="00CE7973" w:rsidRPr="00CE7973" w:rsidRDefault="00CE7973" w:rsidP="00CE7973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Az egyik tanuló a </w:t>
                      </w:r>
                      <w:r>
                        <w:rPr>
                          <w:rFonts w:ascii="Poppins" w:hAnsi="Poppins"/>
                          <w:b/>
                          <w:color w:val="000000"/>
                          <w:sz w:val="20"/>
                        </w:rPr>
                        <w:t>felhasználó</w:t>
                      </w: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>, a másik tanuló a chatbot</w:t>
                      </w:r>
                      <w:r w:rsidR="00C16C59"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>szerepét tölti be</w:t>
                      </w:r>
                      <w:r w:rsidR="00C16C59">
                        <w:rPr>
                          <w:rFonts w:ascii="Poppins" w:hAnsi="Poppins"/>
                          <w:color w:val="000000"/>
                          <w:sz w:val="20"/>
                        </w:rPr>
                        <w:t>.</w:t>
                      </w:r>
                    </w:p>
                    <w:p w14:paraId="28B0E291" w14:textId="13862936" w:rsidR="00CE7973" w:rsidRPr="00CE7973" w:rsidRDefault="00CE7973" w:rsidP="00CE7973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Az élő felhasználó szerepét játszó tanuló időpontot kíván lefoglalni a fodrásznál, és </w:t>
                      </w:r>
                      <w:r>
                        <w:rPr>
                          <w:rFonts w:ascii="Poppins" w:hAnsi="Poppins"/>
                          <w:b/>
                          <w:color w:val="000000"/>
                          <w:sz w:val="20"/>
                        </w:rPr>
                        <w:t xml:space="preserve">kérését </w:t>
                      </w:r>
                      <w:r w:rsidR="00C16C59">
                        <w:rPr>
                          <w:rFonts w:ascii="Poppins" w:hAnsi="Poppins"/>
                          <w:b/>
                          <w:color w:val="000000"/>
                          <w:sz w:val="20"/>
                        </w:rPr>
                        <w:t xml:space="preserve">pedig leírja </w:t>
                      </w:r>
                      <w:r>
                        <w:rPr>
                          <w:rFonts w:ascii="Poppins" w:hAnsi="Poppins"/>
                          <w:b/>
                          <w:color w:val="000000"/>
                          <w:sz w:val="20"/>
                        </w:rPr>
                        <w:t>egy darab papír</w:t>
                      </w:r>
                      <w:r w:rsidR="00C16C59">
                        <w:rPr>
                          <w:rFonts w:ascii="Poppins" w:hAnsi="Poppins"/>
                          <w:b/>
                          <w:color w:val="000000"/>
                          <w:sz w:val="20"/>
                        </w:rPr>
                        <w:t>ra.</w:t>
                      </w:r>
                    </w:p>
                    <w:p w14:paraId="24F08FB9" w14:textId="00528F46" w:rsidR="00CE7973" w:rsidRPr="00CE7973" w:rsidRDefault="00CE7973" w:rsidP="00CE7973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>Az ember</w:t>
                      </w:r>
                      <w:r w:rsidR="00C16C59">
                        <w:rPr>
                          <w:rFonts w:ascii="Poppins" w:hAnsi="Poppins"/>
                          <w:color w:val="000000"/>
                          <w:sz w:val="20"/>
                        </w:rPr>
                        <w:t>-</w:t>
                      </w: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>chatbot ekkor átfutja a mondatot</w:t>
                      </w:r>
                      <w:r w:rsidR="002C6D23">
                        <w:rPr>
                          <w:rFonts w:ascii="Poppins" w:hAnsi="Poppins"/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 és </w:t>
                      </w:r>
                      <w:r w:rsidR="00C16C59"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a táblázata alapján </w:t>
                      </w: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>kiválogatja a fontos kulcsszavakat</w:t>
                      </w:r>
                      <w:r w:rsidR="00C16C59">
                        <w:rPr>
                          <w:rFonts w:ascii="Poppins" w:hAnsi="Poppins"/>
                          <w:color w:val="000000"/>
                          <w:sz w:val="20"/>
                        </w:rPr>
                        <w:t>.</w:t>
                      </w:r>
                    </w:p>
                    <w:p w14:paraId="3BC664C7" w14:textId="7A4F1A50" w:rsidR="00CE7973" w:rsidRPr="00CE7973" w:rsidRDefault="00CE7973" w:rsidP="00CE7973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>A</w:t>
                      </w:r>
                      <w:r w:rsidR="00C16C59">
                        <w:rPr>
                          <w:rFonts w:ascii="Poppins" w:hAnsi="Poppins"/>
                          <w:color w:val="000000"/>
                          <w:sz w:val="20"/>
                        </w:rPr>
                        <w:t>z ember-</w:t>
                      </w: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chatbot csak a táblázatban szereplő </w:t>
                      </w:r>
                      <w:r>
                        <w:rPr>
                          <w:rFonts w:ascii="Poppins" w:hAnsi="Poppins"/>
                          <w:b/>
                          <w:color w:val="000000"/>
                          <w:sz w:val="20"/>
                        </w:rPr>
                        <w:t>kulcsszavak használatával válaszolhat</w:t>
                      </w: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>.</w:t>
                      </w:r>
                    </w:p>
                    <w:p w14:paraId="43FAECF2" w14:textId="47B15D82" w:rsidR="00CE7973" w:rsidRPr="00C926B9" w:rsidRDefault="00CE7973" w:rsidP="00CE7973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>Ha az ember</w:t>
                      </w:r>
                      <w:r w:rsidR="00C16C59">
                        <w:rPr>
                          <w:rFonts w:ascii="Poppins" w:hAnsi="Poppins"/>
                          <w:color w:val="000000"/>
                          <w:sz w:val="20"/>
                        </w:rPr>
                        <w:t>-</w:t>
                      </w: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chatbot </w:t>
                      </w:r>
                      <w:r>
                        <w:rPr>
                          <w:rFonts w:ascii="Poppins" w:hAnsi="Poppins"/>
                          <w:b/>
                          <w:color w:val="000000"/>
                          <w:sz w:val="20"/>
                        </w:rPr>
                        <w:t xml:space="preserve">nem talál egyetlen kulcsszót sem </w:t>
                      </w: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>a táblázatban, ki kell választani egy megfelelő választ.</w:t>
                      </w:r>
                    </w:p>
                    <w:p w14:paraId="527F00D7" w14:textId="77777777" w:rsidR="00CE7973" w:rsidRPr="00CE7973" w:rsidRDefault="00CE7973" w:rsidP="00CE7973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76B28D"/>
                        </w:rPr>
                      </w:pPr>
                      <w:r>
                        <w:rPr>
                          <w:rFonts w:ascii="Poppins" w:hAnsi="Poppins"/>
                          <w:b/>
                          <w:color w:val="76B28D"/>
                        </w:rPr>
                        <w:t>Próbálja megoldani a következő feladatokat:</w:t>
                      </w:r>
                    </w:p>
                    <w:p w14:paraId="07BD760D" w14:textId="77777777" w:rsidR="00C16C59" w:rsidRPr="00C16C59" w:rsidRDefault="00C16C59" w:rsidP="00C16C59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Poppins" w:hAnsi="Poppins"/>
                          <w:color w:val="000000"/>
                          <w:sz w:val="20"/>
                        </w:rPr>
                      </w:pPr>
                      <w:r w:rsidRPr="00C16C59">
                        <w:rPr>
                          <w:rFonts w:ascii="Poppins" w:hAnsi="Poppins"/>
                          <w:color w:val="000000"/>
                          <w:sz w:val="20"/>
                        </w:rPr>
                        <w:t>Próbáljon meg időpontot foglalni a fodrásznál ennek a táblázatnak a használatával! Sikerül vagy problémákba ütközik? Hogyan kellene kitölteni a táblázatot ahhoz, hogy gördülékeny legyen a beszélgetés?</w:t>
                      </w:r>
                    </w:p>
                    <w:p w14:paraId="0A668F84" w14:textId="77777777" w:rsidR="00C16C59" w:rsidRPr="00C16C59" w:rsidRDefault="00C16C59" w:rsidP="00C16C59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Poppins" w:hAnsi="Poppins"/>
                          <w:color w:val="000000"/>
                          <w:sz w:val="20"/>
                        </w:rPr>
                      </w:pPr>
                      <w:r w:rsidRPr="00C16C59"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Mi történik, ha az ügyfél tagadást alkalmaz? (pl.: </w:t>
                      </w:r>
                      <w:r w:rsidRPr="00C16C59">
                        <w:rPr>
                          <w:rFonts w:ascii="Poppins" w:hAnsi="Poppins"/>
                          <w:b/>
                          <w:bCs/>
                          <w:color w:val="000000"/>
                          <w:sz w:val="20"/>
                        </w:rPr>
                        <w:t>nem</w:t>
                      </w:r>
                      <w:r w:rsidRPr="00C16C59"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 akarok több időpontot)</w:t>
                      </w:r>
                    </w:p>
                    <w:p w14:paraId="1B9C76AC" w14:textId="77777777" w:rsidR="00C16C59" w:rsidRPr="00C16C59" w:rsidRDefault="00C16C59" w:rsidP="00C16C59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Poppins" w:hAnsi="Poppins"/>
                          <w:color w:val="000000"/>
                          <w:sz w:val="20"/>
                        </w:rPr>
                      </w:pPr>
                      <w:r w:rsidRPr="00C16C59">
                        <w:rPr>
                          <w:rFonts w:ascii="Poppins" w:hAnsi="Poppins"/>
                          <w:color w:val="000000"/>
                          <w:sz w:val="20"/>
                        </w:rPr>
                        <w:t>Képzeljen el egy olyan ügyfelet, aki panaszt tesz, mert elveszett az időpontja, vagy zaklatott, amiért rosszul vágták le a haját. Mi alapján állapíthatja meg a chatbot, hogy az ügyfél zaklatott? Hogyan reagáljon a chatbot az esetleges sértegetésekre?</w:t>
                      </w:r>
                    </w:p>
                    <w:p w14:paraId="5C817568" w14:textId="77777777" w:rsidR="00C16C59" w:rsidRPr="00C16C59" w:rsidRDefault="00C16C59" w:rsidP="00C16C59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Poppins" w:hAnsi="Poppins"/>
                          <w:color w:val="000000"/>
                          <w:sz w:val="20"/>
                        </w:rPr>
                      </w:pPr>
                      <w:r w:rsidRPr="00C16C59">
                        <w:rPr>
                          <w:rFonts w:ascii="Poppins" w:hAnsi="Poppins"/>
                          <w:color w:val="000000"/>
                          <w:sz w:val="20"/>
                        </w:rPr>
                        <w:t>Mit kellene tenni ahhoz, hogy a chatbot hitelesebb legyen? Mit gondol, átmenne a Turing-teszten?</w:t>
                      </w:r>
                    </w:p>
                    <w:p w14:paraId="3517AE58" w14:textId="5FECE1BE" w:rsidR="00CE7973" w:rsidRPr="00CE7973" w:rsidRDefault="00CE7973">
                      <w:pPr>
                        <w:rPr>
                          <w:rFonts w:ascii="Poppins" w:hAnsi="Poppins" w:cs="Poppins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A2EABC" w14:textId="55F797EA" w:rsidR="00CE7973" w:rsidRDefault="00CE7973">
      <w:pPr>
        <w:rPr>
          <w:rFonts w:ascii="Poppins" w:hAnsi="Poppins" w:cs="Poppins"/>
          <w:color w:val="76B28D"/>
        </w:rPr>
      </w:pPr>
      <w:r>
        <w:br w:type="page"/>
      </w:r>
    </w:p>
    <w:tbl>
      <w:tblPr>
        <w:tblStyle w:val="GridTable4-Accent6"/>
        <w:tblW w:w="9355" w:type="dxa"/>
        <w:tblBorders>
          <w:top w:val="single" w:sz="4" w:space="0" w:color="76B28D"/>
          <w:left w:val="single" w:sz="4" w:space="0" w:color="76B28D"/>
          <w:bottom w:val="single" w:sz="4" w:space="0" w:color="76B28D"/>
          <w:right w:val="single" w:sz="4" w:space="0" w:color="76B28D"/>
          <w:insideH w:val="single" w:sz="4" w:space="0" w:color="76B28D"/>
          <w:insideV w:val="single" w:sz="4" w:space="0" w:color="76B28D"/>
        </w:tblBorders>
        <w:tblLook w:val="04A0" w:firstRow="1" w:lastRow="0" w:firstColumn="1" w:lastColumn="0" w:noHBand="0" w:noVBand="1"/>
      </w:tblPr>
      <w:tblGrid>
        <w:gridCol w:w="3057"/>
        <w:gridCol w:w="1723"/>
        <w:gridCol w:w="4575"/>
      </w:tblGrid>
      <w:tr w:rsidR="00CE7973" w:rsidRPr="00CE7973" w14:paraId="09D76A27" w14:textId="77777777" w:rsidTr="00CE7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B28D"/>
          </w:tcPr>
          <w:p w14:paraId="57918C20" w14:textId="77777777" w:rsidR="00CE7973" w:rsidRPr="00CE7973" w:rsidRDefault="00CE7973" w:rsidP="00075241">
            <w:pPr>
              <w:rPr>
                <w:rFonts w:ascii="Poppins" w:hAnsi="Poppins" w:cs="Poppins"/>
              </w:rPr>
            </w:pPr>
            <w:r>
              <w:rPr>
                <w:rFonts w:ascii="Poppins" w:hAnsi="Poppins"/>
              </w:rPr>
              <w:lastRenderedPageBreak/>
              <w:t>Bemenet (a felhasználótól)</w:t>
            </w:r>
          </w:p>
        </w:tc>
        <w:tc>
          <w:tcPr>
            <w:tcW w:w="17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B28D"/>
          </w:tcPr>
          <w:p w14:paraId="05B99B9E" w14:textId="77777777" w:rsidR="00CE7973" w:rsidRPr="00CE7973" w:rsidRDefault="00CE7973" w:rsidP="000752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US"/>
              </w:rPr>
            </w:pPr>
          </w:p>
        </w:tc>
        <w:tc>
          <w:tcPr>
            <w:tcW w:w="45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B28D"/>
          </w:tcPr>
          <w:p w14:paraId="3C93B6C5" w14:textId="77777777" w:rsidR="00CE7973" w:rsidRPr="00CE7973" w:rsidRDefault="00CE7973" w:rsidP="000752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/>
              </w:rPr>
              <w:t>Kimenet (a chatbottól)</w:t>
            </w:r>
          </w:p>
        </w:tc>
      </w:tr>
      <w:tr w:rsidR="00CE7973" w:rsidRPr="00CE7973" w14:paraId="563E52C5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281011B1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Helló, Szia, Jó reggelt, Jó napot</w:t>
            </w:r>
          </w:p>
        </w:tc>
        <w:tc>
          <w:tcPr>
            <w:tcW w:w="1723" w:type="dxa"/>
            <w:shd w:val="clear" w:color="auto" w:fill="FFFFFF" w:themeFill="background1"/>
          </w:tcPr>
          <w:p w14:paraId="0B837DA2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4E776A85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 xml:space="preserve"> Nagyon örülök! Miben segíthetek?</w:t>
            </w:r>
          </w:p>
        </w:tc>
      </w:tr>
      <w:tr w:rsidR="00CE7973" w:rsidRPr="00CE7973" w14:paraId="2C45B0CA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2FFA4355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időpont</w:t>
            </w:r>
          </w:p>
        </w:tc>
        <w:tc>
          <w:tcPr>
            <w:tcW w:w="1723" w:type="dxa"/>
            <w:shd w:val="clear" w:color="auto" w:fill="FFFFFF" w:themeFill="background1"/>
          </w:tcPr>
          <w:p w14:paraId="2EF5DFB5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2993F5B4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Örülök, hogy időpontot kíván foglalni! Milyen szolgáltatásra van szüksége?</w:t>
            </w:r>
          </w:p>
        </w:tc>
      </w:tr>
      <w:tr w:rsidR="00CE7973" w:rsidRPr="00CE7973" w14:paraId="68B24A9E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089C0A48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Holnap</w:t>
            </w:r>
          </w:p>
          <w:p w14:paraId="654317EA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Ezen a héten</w:t>
            </w:r>
          </w:p>
          <w:p w14:paraId="59F948D8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Jövő héten</w:t>
            </w:r>
          </w:p>
          <w:p w14:paraId="4B6C6255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hétfő, kedd, szerda, csütörtök, péntek, szombat, hétköznap</w:t>
            </w:r>
          </w:p>
        </w:tc>
        <w:tc>
          <w:tcPr>
            <w:tcW w:w="1723" w:type="dxa"/>
            <w:shd w:val="clear" w:color="auto" w:fill="FFFFFF" w:themeFill="background1"/>
          </w:tcPr>
          <w:p w14:paraId="180524E2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1864A8F4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 xml:space="preserve">Mindig van idő egy új frizurára! Melyik szolgáltatást szeretné? </w:t>
            </w:r>
          </w:p>
        </w:tc>
      </w:tr>
      <w:tr w:rsidR="00CE7973" w:rsidRPr="00CE7973" w14:paraId="34B3B1D0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1AE56F29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 xml:space="preserve">vasárnap </w:t>
            </w:r>
          </w:p>
        </w:tc>
        <w:tc>
          <w:tcPr>
            <w:tcW w:w="1723" w:type="dxa"/>
            <w:shd w:val="clear" w:color="auto" w:fill="FFFFFF" w:themeFill="background1"/>
          </w:tcPr>
          <w:p w14:paraId="6EE6309D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0FE3E422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Sajnos a szalonunk vasárnap zárva tart. De választhat egy másik napot!</w:t>
            </w:r>
          </w:p>
        </w:tc>
      </w:tr>
      <w:tr w:rsidR="00CE7973" w:rsidRPr="00CE7973" w14:paraId="6794DF34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6CB93AA6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* számsor 10-18 számokkal *</w:t>
            </w:r>
          </w:p>
        </w:tc>
        <w:tc>
          <w:tcPr>
            <w:tcW w:w="1723" w:type="dxa"/>
            <w:shd w:val="clear" w:color="auto" w:fill="FFFFFF" w:themeFill="background1"/>
          </w:tcPr>
          <w:p w14:paraId="190BD417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75D42B7A" w14:textId="7A2694D6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 xml:space="preserve">Elmentem a * számsor * telefonszámot, így azonnal kapcsolatba tudunk lépni önnel. Ha nem ez az </w:t>
            </w:r>
            <w:r w:rsidR="00C16C59">
              <w:rPr>
                <w:rFonts w:ascii="Poppins" w:hAnsi="Poppins"/>
                <w:sz w:val="20"/>
              </w:rPr>
              <w:t>Ö</w:t>
            </w:r>
            <w:r>
              <w:rPr>
                <w:rFonts w:ascii="Poppins" w:hAnsi="Poppins"/>
                <w:sz w:val="20"/>
              </w:rPr>
              <w:t>n telefonszáma, kérem, írja be „mégsem”!</w:t>
            </w:r>
          </w:p>
        </w:tc>
      </w:tr>
      <w:tr w:rsidR="00CE7973" w:rsidRPr="00CE7973" w14:paraId="7E0EDB22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vMerge w:val="restart"/>
            <w:shd w:val="clear" w:color="auto" w:fill="FFFFFF" w:themeFill="background1"/>
          </w:tcPr>
          <w:p w14:paraId="5543BFB5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Módosít</w:t>
            </w:r>
          </w:p>
        </w:tc>
        <w:tc>
          <w:tcPr>
            <w:tcW w:w="1723" w:type="dxa"/>
            <w:shd w:val="clear" w:color="auto" w:fill="FFFFFF" w:themeFill="background1"/>
          </w:tcPr>
          <w:p w14:paraId="231E5939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+ Név</w:t>
            </w:r>
          </w:p>
        </w:tc>
        <w:tc>
          <w:tcPr>
            <w:tcW w:w="4575" w:type="dxa"/>
            <w:shd w:val="clear" w:color="auto" w:fill="FFFFFF" w:themeFill="background1"/>
          </w:tcPr>
          <w:p w14:paraId="5E51AAB5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Kérem, adja meg a nevét!</w:t>
            </w:r>
          </w:p>
        </w:tc>
      </w:tr>
      <w:tr w:rsidR="00CE7973" w:rsidRPr="00CE7973" w14:paraId="0F91585B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vMerge/>
            <w:shd w:val="clear" w:color="auto" w:fill="FFFFFF" w:themeFill="background1"/>
          </w:tcPr>
          <w:p w14:paraId="1AF9B172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1723" w:type="dxa"/>
            <w:shd w:val="clear" w:color="auto" w:fill="FFFFFF" w:themeFill="background1"/>
          </w:tcPr>
          <w:p w14:paraId="78193342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+ időpont, idő, nap</w:t>
            </w:r>
          </w:p>
        </w:tc>
        <w:tc>
          <w:tcPr>
            <w:tcW w:w="4575" w:type="dxa"/>
            <w:shd w:val="clear" w:color="auto" w:fill="FFFFFF" w:themeFill="background1"/>
          </w:tcPr>
          <w:p w14:paraId="79D06ACD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 xml:space="preserve">Természetesen, módosíthatjuk az időpontot! Mikor alkalmas önnek?  </w:t>
            </w:r>
          </w:p>
          <w:p w14:paraId="4B9E362E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* online naptár megjelenítése *</w:t>
            </w:r>
          </w:p>
        </w:tc>
      </w:tr>
      <w:tr w:rsidR="00CE7973" w:rsidRPr="00CE7973" w14:paraId="6F2E7C25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vMerge/>
            <w:shd w:val="clear" w:color="auto" w:fill="FFFFFF" w:themeFill="background1"/>
          </w:tcPr>
          <w:p w14:paraId="55F76623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1723" w:type="dxa"/>
            <w:shd w:val="clear" w:color="auto" w:fill="FFFFFF" w:themeFill="background1"/>
          </w:tcPr>
          <w:p w14:paraId="0F1626B5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+ telefonszám</w:t>
            </w:r>
          </w:p>
        </w:tc>
        <w:tc>
          <w:tcPr>
            <w:tcW w:w="4575" w:type="dxa"/>
            <w:shd w:val="clear" w:color="auto" w:fill="FFFFFF" w:themeFill="background1"/>
          </w:tcPr>
          <w:p w14:paraId="5FD7A6FF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Kérem, adja meg a telefonszámát!</w:t>
            </w:r>
          </w:p>
        </w:tc>
      </w:tr>
      <w:tr w:rsidR="00CE7973" w:rsidRPr="00CE7973" w14:paraId="26CC8034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655D8CC7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Telefonszám</w:t>
            </w:r>
          </w:p>
        </w:tc>
        <w:tc>
          <w:tcPr>
            <w:tcW w:w="1723" w:type="dxa"/>
            <w:shd w:val="clear" w:color="auto" w:fill="FFFFFF" w:themeFill="background1"/>
          </w:tcPr>
          <w:p w14:paraId="50EE9984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6C843404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 xml:space="preserve">Rendben, a * telefonszám * </w:t>
            </w:r>
          </w:p>
        </w:tc>
      </w:tr>
      <w:tr w:rsidR="00CE7973" w:rsidRPr="00CE7973" w14:paraId="417E67AE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0E5F2362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Ajánlat, megállapodás</w:t>
            </w:r>
          </w:p>
        </w:tc>
        <w:tc>
          <w:tcPr>
            <w:tcW w:w="1723" w:type="dxa"/>
            <w:shd w:val="clear" w:color="auto" w:fill="FFFFFF" w:themeFill="background1"/>
          </w:tcPr>
          <w:p w14:paraId="72DD2DEE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2A3800AB" w14:textId="3528D426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 xml:space="preserve">Mindig nagyszerű ajánlataink vannak! Most éppen a hidrogénezésre és a hajfestésre </w:t>
            </w:r>
            <w:r w:rsidR="00DE6BF6">
              <w:rPr>
                <w:rFonts w:ascii="Poppins" w:hAnsi="Poppins"/>
                <w:sz w:val="20"/>
              </w:rPr>
              <w:t xml:space="preserve">adunk </w:t>
            </w:r>
            <w:r>
              <w:rPr>
                <w:rFonts w:ascii="Poppins" w:hAnsi="Poppins"/>
                <w:sz w:val="20"/>
              </w:rPr>
              <w:t xml:space="preserve">20% kedvezményt! </w:t>
            </w:r>
          </w:p>
        </w:tc>
      </w:tr>
      <w:tr w:rsidR="00CE7973" w:rsidRPr="00CE7973" w14:paraId="741A947F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295C4399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Vágás</w:t>
            </w:r>
          </w:p>
        </w:tc>
        <w:tc>
          <w:tcPr>
            <w:tcW w:w="1723" w:type="dxa"/>
            <w:shd w:val="clear" w:color="auto" w:fill="FFFFFF" w:themeFill="background1"/>
          </w:tcPr>
          <w:p w14:paraId="5399FFB3" w14:textId="26975878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55F35BEE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Az új frizura mindig jó ötlet. A következő szabad időpontokból választhat * online naptár megnyitása *</w:t>
            </w:r>
          </w:p>
        </w:tc>
      </w:tr>
      <w:tr w:rsidR="00CE7973" w:rsidRPr="00CE7973" w14:paraId="2A04D53F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3ABFC093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Festés, hajszín</w:t>
            </w:r>
          </w:p>
        </w:tc>
        <w:tc>
          <w:tcPr>
            <w:tcW w:w="1723" w:type="dxa"/>
            <w:shd w:val="clear" w:color="auto" w:fill="FFFFFF" w:themeFill="background1"/>
          </w:tcPr>
          <w:p w14:paraId="694BABBB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17080718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Az új hajszín jó választás. A következő szabad időpontokból választhat * online naptár megnyitása *</w:t>
            </w:r>
          </w:p>
        </w:tc>
      </w:tr>
      <w:tr w:rsidR="00CE7973" w:rsidRPr="00CE7973" w14:paraId="63C73CEC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1675AE34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Mosás</w:t>
            </w:r>
          </w:p>
        </w:tc>
        <w:tc>
          <w:tcPr>
            <w:tcW w:w="1723" w:type="dxa"/>
            <w:shd w:val="clear" w:color="auto" w:fill="FFFFFF" w:themeFill="background1"/>
          </w:tcPr>
          <w:p w14:paraId="3BA8ABFA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50DA5A4E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Szalonunkban a hajmosás kellemes élmény lesz! A következő szabad időpontokból választhat * online naptár megnyitása *</w:t>
            </w:r>
          </w:p>
        </w:tc>
      </w:tr>
      <w:tr w:rsidR="00CE7973" w:rsidRPr="00CE7973" w14:paraId="559DD3FF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6D791AB9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Szárítás</w:t>
            </w:r>
          </w:p>
        </w:tc>
        <w:tc>
          <w:tcPr>
            <w:tcW w:w="1723" w:type="dxa"/>
            <w:shd w:val="clear" w:color="auto" w:fill="FFFFFF" w:themeFill="background1"/>
          </w:tcPr>
          <w:p w14:paraId="5A03281C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4626B295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A legszebb frizurát szárítással készítjük el. A következő szabad időpontokból választhat * online naptár megnyitása *</w:t>
            </w:r>
          </w:p>
        </w:tc>
      </w:tr>
      <w:tr w:rsidR="00CE7973" w:rsidRPr="00CE7973" w14:paraId="63C9D19C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22DABD9F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Stílus</w:t>
            </w:r>
          </w:p>
        </w:tc>
        <w:tc>
          <w:tcPr>
            <w:tcW w:w="1723" w:type="dxa"/>
            <w:shd w:val="clear" w:color="auto" w:fill="FFFFFF" w:themeFill="background1"/>
          </w:tcPr>
          <w:p w14:paraId="3CA94A63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459798B2" w14:textId="7A5F79C3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Imádni fogja az új stílussal</w:t>
            </w:r>
            <w:r w:rsidR="00DE6BF6">
              <w:rPr>
                <w:rFonts w:ascii="Poppins" w:hAnsi="Poppins"/>
                <w:sz w:val="20"/>
              </w:rPr>
              <w:t xml:space="preserve"> megújult önmagát</w:t>
            </w:r>
            <w:r>
              <w:rPr>
                <w:rFonts w:ascii="Poppins" w:hAnsi="Poppins"/>
                <w:sz w:val="20"/>
              </w:rPr>
              <w:t>! A következő szabad időpontokból választhat * online naptár megnyitása *</w:t>
            </w:r>
          </w:p>
        </w:tc>
      </w:tr>
      <w:tr w:rsidR="00CE7973" w:rsidRPr="00CE7973" w14:paraId="0685441D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507B2B8E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mégsem</w:t>
            </w:r>
          </w:p>
        </w:tc>
        <w:tc>
          <w:tcPr>
            <w:tcW w:w="1723" w:type="dxa"/>
            <w:shd w:val="clear" w:color="auto" w:fill="FFFFFF" w:themeFill="background1"/>
          </w:tcPr>
          <w:p w14:paraId="2042D748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3F499FD3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Minden megadott adatot töröltem. Most újrakezdheti, örömmel segítek önnek!</w:t>
            </w:r>
          </w:p>
        </w:tc>
      </w:tr>
      <w:tr w:rsidR="00CE7973" w:rsidRPr="00CE7973" w14:paraId="070A5201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4192B393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lastRenderedPageBreak/>
              <w:t>idő</w:t>
            </w:r>
          </w:p>
        </w:tc>
        <w:tc>
          <w:tcPr>
            <w:tcW w:w="1723" w:type="dxa"/>
            <w:shd w:val="clear" w:color="auto" w:fill="FFFFFF" w:themeFill="background1"/>
          </w:tcPr>
          <w:p w14:paraId="33FFDA3B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7963DC60" w14:textId="3BCF2461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Mindig van időnk</w:t>
            </w:r>
            <w:r w:rsidR="00DE6BF6">
              <w:rPr>
                <w:rFonts w:ascii="Poppins" w:hAnsi="Poppins"/>
                <w:sz w:val="20"/>
              </w:rPr>
              <w:t xml:space="preserve"> Önre</w:t>
            </w:r>
            <w:r>
              <w:rPr>
                <w:rFonts w:ascii="Poppins" w:hAnsi="Poppins"/>
                <w:sz w:val="20"/>
              </w:rPr>
              <w:t>! Milyen szolgáltatásra van szüksége?</w:t>
            </w:r>
          </w:p>
        </w:tc>
      </w:tr>
      <w:tr w:rsidR="00CE7973" w:rsidRPr="00CE7973" w14:paraId="5C67BA9C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31F89F0B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Súgó</w:t>
            </w:r>
          </w:p>
        </w:tc>
        <w:tc>
          <w:tcPr>
            <w:tcW w:w="1723" w:type="dxa"/>
            <w:shd w:val="clear" w:color="auto" w:fill="FFFFFF" w:themeFill="background1"/>
          </w:tcPr>
          <w:p w14:paraId="29FA490E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01D172AF" w14:textId="14B35E81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 xml:space="preserve">Amennyiben </w:t>
            </w:r>
            <w:r w:rsidR="00DE6BF6">
              <w:rPr>
                <w:rFonts w:ascii="Poppins" w:hAnsi="Poppins"/>
                <w:sz w:val="20"/>
              </w:rPr>
              <w:t xml:space="preserve">speciális </w:t>
            </w:r>
            <w:r>
              <w:rPr>
                <w:rFonts w:ascii="Poppins" w:hAnsi="Poppins"/>
                <w:sz w:val="20"/>
              </w:rPr>
              <w:t xml:space="preserve">tanácsra van szüksége, megadom szalonunk telefonszámát: </w:t>
            </w:r>
          </w:p>
          <w:p w14:paraId="5B2959D2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0640 5353 444</w:t>
            </w:r>
          </w:p>
        </w:tc>
      </w:tr>
      <w:tr w:rsidR="00CE7973" w:rsidRPr="00CE7973" w14:paraId="01B0F1D5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126EE40B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névjegy</w:t>
            </w:r>
          </w:p>
        </w:tc>
        <w:tc>
          <w:tcPr>
            <w:tcW w:w="1723" w:type="dxa"/>
            <w:shd w:val="clear" w:color="auto" w:fill="FFFFFF" w:themeFill="background1"/>
          </w:tcPr>
          <w:p w14:paraId="432F26A7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02EAB867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Amennyiben személyesen kíván kapcsolatba lépni velünk, megadom szalonunk telefonszámát: 0640 5353 444</w:t>
            </w:r>
          </w:p>
        </w:tc>
      </w:tr>
      <w:tr w:rsidR="00CE7973" w:rsidRPr="00CE7973" w14:paraId="136C66B8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vMerge w:val="restart"/>
            <w:shd w:val="clear" w:color="auto" w:fill="FFFFFF" w:themeFill="background1"/>
          </w:tcPr>
          <w:p w14:paraId="7C3A2483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Mikor</w:t>
            </w:r>
          </w:p>
        </w:tc>
        <w:tc>
          <w:tcPr>
            <w:tcW w:w="1723" w:type="dxa"/>
            <w:shd w:val="clear" w:color="auto" w:fill="FFFFFF" w:themeFill="background1"/>
          </w:tcPr>
          <w:p w14:paraId="5D97A5E7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+idő</w:t>
            </w:r>
          </w:p>
        </w:tc>
        <w:tc>
          <w:tcPr>
            <w:tcW w:w="4575" w:type="dxa"/>
            <w:shd w:val="clear" w:color="auto" w:fill="FFFFFF" w:themeFill="background1"/>
          </w:tcPr>
          <w:p w14:paraId="1DC46BE8" w14:textId="403D365B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Mindig van időnk</w:t>
            </w:r>
            <w:r w:rsidR="00DE6BF6">
              <w:rPr>
                <w:rFonts w:ascii="Poppins" w:hAnsi="Poppins"/>
                <w:sz w:val="20"/>
              </w:rPr>
              <w:t xml:space="preserve"> Önre</w:t>
            </w:r>
            <w:r>
              <w:rPr>
                <w:rFonts w:ascii="Poppins" w:hAnsi="Poppins"/>
                <w:sz w:val="20"/>
              </w:rPr>
              <w:t>! Milyen szolgáltatásra van szüksége?</w:t>
            </w:r>
          </w:p>
        </w:tc>
      </w:tr>
      <w:tr w:rsidR="00CE7973" w:rsidRPr="00CE7973" w14:paraId="7FC262AC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vMerge/>
            <w:shd w:val="clear" w:color="auto" w:fill="FFFFFF" w:themeFill="background1"/>
          </w:tcPr>
          <w:p w14:paraId="40AD669A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1723" w:type="dxa"/>
            <w:shd w:val="clear" w:color="auto" w:fill="FFFFFF" w:themeFill="background1"/>
          </w:tcPr>
          <w:p w14:paraId="5745FFE7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+Nyitva, zárva</w:t>
            </w:r>
          </w:p>
        </w:tc>
        <w:tc>
          <w:tcPr>
            <w:tcW w:w="4575" w:type="dxa"/>
            <w:shd w:val="clear" w:color="auto" w:fill="FFFFFF" w:themeFill="background1"/>
          </w:tcPr>
          <w:p w14:paraId="33773894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Nyitvatartási idő hétfőtől szombatig, 10:00 órától 18:00 óráig.</w:t>
            </w:r>
          </w:p>
        </w:tc>
      </w:tr>
      <w:tr w:rsidR="00CE7973" w:rsidRPr="00CE7973" w14:paraId="6964A142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5F5069AD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Hol</w:t>
            </w:r>
          </w:p>
        </w:tc>
        <w:tc>
          <w:tcPr>
            <w:tcW w:w="1723" w:type="dxa"/>
            <w:shd w:val="clear" w:color="auto" w:fill="FFFFFF" w:themeFill="background1"/>
          </w:tcPr>
          <w:p w14:paraId="2AF3022B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47A6E9D0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Szalonunk könnyen megtalálható! A címünk: Combing Alley 34. Könnyen felismerheti szalonunkat a nagy kék ablakokról.</w:t>
            </w:r>
          </w:p>
        </w:tc>
      </w:tr>
      <w:tr w:rsidR="00CE7973" w:rsidRPr="00CE7973" w14:paraId="2BCC3AEC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548B52DE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szalon</w:t>
            </w:r>
          </w:p>
        </w:tc>
        <w:tc>
          <w:tcPr>
            <w:tcW w:w="1723" w:type="dxa"/>
            <w:shd w:val="clear" w:color="auto" w:fill="FFFFFF" w:themeFill="background1"/>
          </w:tcPr>
          <w:p w14:paraId="7FF6EC15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3ECBCEE0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</w:tr>
      <w:tr w:rsidR="00CE7973" w:rsidRPr="00CE7973" w14:paraId="4DEC029B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54FD3784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Kérdés, Kérdezni</w:t>
            </w:r>
          </w:p>
        </w:tc>
        <w:tc>
          <w:tcPr>
            <w:tcW w:w="1723" w:type="dxa"/>
            <w:shd w:val="clear" w:color="auto" w:fill="FFFFFF" w:themeFill="background1"/>
          </w:tcPr>
          <w:p w14:paraId="11479D3F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036828A5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Bármit kérdezhet szalonunkkal kapcsolatban!</w:t>
            </w:r>
          </w:p>
        </w:tc>
      </w:tr>
      <w:tr w:rsidR="00CE7973" w:rsidRPr="00CE7973" w14:paraId="7757267C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722CC4C7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Köszönöm!</w:t>
            </w:r>
          </w:p>
        </w:tc>
        <w:tc>
          <w:tcPr>
            <w:tcW w:w="1723" w:type="dxa"/>
            <w:shd w:val="clear" w:color="auto" w:fill="FFFFFF" w:themeFill="background1"/>
          </w:tcPr>
          <w:p w14:paraId="3A8609A5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432CC274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Szívesen!</w:t>
            </w:r>
          </w:p>
          <w:p w14:paraId="272CA8DE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Örülök, hogy segíthetek!</w:t>
            </w:r>
          </w:p>
        </w:tc>
      </w:tr>
      <w:tr w:rsidR="00CE7973" w:rsidRPr="00CE7973" w14:paraId="45DD0322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656C5B14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Probléma</w:t>
            </w:r>
          </w:p>
        </w:tc>
        <w:tc>
          <w:tcPr>
            <w:tcW w:w="1723" w:type="dxa"/>
            <w:shd w:val="clear" w:color="auto" w:fill="FFFFFF" w:themeFill="background1"/>
          </w:tcPr>
          <w:p w14:paraId="08EF0E2C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55FF63C8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 xml:space="preserve">Amennyiben segítségre van szüksége, megadom szalonunk telefonszámát: </w:t>
            </w:r>
          </w:p>
          <w:p w14:paraId="41A3D988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0640 5353 444</w:t>
            </w:r>
          </w:p>
        </w:tc>
      </w:tr>
      <w:tr w:rsidR="00CE7973" w:rsidRPr="00CE7973" w14:paraId="1D28735F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4ACE0931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Nem találtam kulcsszót.</w:t>
            </w:r>
          </w:p>
        </w:tc>
        <w:tc>
          <w:tcPr>
            <w:tcW w:w="1723" w:type="dxa"/>
            <w:shd w:val="clear" w:color="auto" w:fill="FFFFFF" w:themeFill="background1"/>
          </w:tcPr>
          <w:p w14:paraId="5D436E79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7EF1F158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Sajnálom, ezt nem értem pontosan.</w:t>
            </w:r>
          </w:p>
          <w:p w14:paraId="22C4B18F" w14:textId="03B49BA1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Ezt</w:t>
            </w:r>
            <w:r w:rsidR="00DE6BF6">
              <w:rPr>
                <w:rFonts w:ascii="Poppins" w:hAnsi="Poppins"/>
                <w:sz w:val="20"/>
              </w:rPr>
              <w:t>,</w:t>
            </w:r>
            <w:r>
              <w:rPr>
                <w:rFonts w:ascii="Poppins" w:hAnsi="Poppins"/>
                <w:sz w:val="20"/>
              </w:rPr>
              <w:t xml:space="preserve"> hogy érti?</w:t>
            </w:r>
          </w:p>
          <w:p w14:paraId="6EDC86B3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/>
                <w:sz w:val="20"/>
              </w:rPr>
              <w:t>Meg tudná fogalmazni másképpen?</w:t>
            </w:r>
          </w:p>
        </w:tc>
      </w:tr>
      <w:tr w:rsidR="00CE7973" w:rsidRPr="00CE7973" w14:paraId="43A18A02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33DEBE2F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1723" w:type="dxa"/>
            <w:shd w:val="clear" w:color="auto" w:fill="FFFFFF" w:themeFill="background1"/>
          </w:tcPr>
          <w:p w14:paraId="29BDD60C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31D9986D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0332CD2C" w14:textId="72C95BF4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4EF5B805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</w:tr>
      <w:tr w:rsidR="00CE7973" w:rsidRPr="00CE7973" w14:paraId="73924A06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273858AD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1723" w:type="dxa"/>
            <w:shd w:val="clear" w:color="auto" w:fill="FFFFFF" w:themeFill="background1"/>
          </w:tcPr>
          <w:p w14:paraId="79A2924A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791C6C95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37AEB88B" w14:textId="6CD316BE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44EA8237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</w:tr>
      <w:tr w:rsidR="00CE7973" w:rsidRPr="00CE7973" w14:paraId="5829EEB3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4E2EC469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1723" w:type="dxa"/>
            <w:shd w:val="clear" w:color="auto" w:fill="FFFFFF" w:themeFill="background1"/>
          </w:tcPr>
          <w:p w14:paraId="5C6E1EE2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2D253EBF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7331D046" w14:textId="07A3ACB5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59100F5B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</w:tr>
      <w:tr w:rsidR="00CE7973" w:rsidRPr="00CE7973" w14:paraId="0FC93D92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5BB71E4B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1723" w:type="dxa"/>
            <w:shd w:val="clear" w:color="auto" w:fill="FFFFFF" w:themeFill="background1"/>
          </w:tcPr>
          <w:p w14:paraId="53205140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5951A5AF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1B121836" w14:textId="19D9F326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203797DA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</w:tr>
      <w:tr w:rsidR="00CE7973" w:rsidRPr="00CE7973" w14:paraId="7DFC574E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364BC66F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1723" w:type="dxa"/>
            <w:shd w:val="clear" w:color="auto" w:fill="FFFFFF" w:themeFill="background1"/>
          </w:tcPr>
          <w:p w14:paraId="4CA99307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0E08E503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1408533D" w14:textId="207A472A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1E6E0681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</w:tr>
    </w:tbl>
    <w:p w14:paraId="0C4BBD40" w14:textId="77777777" w:rsidR="006D1378" w:rsidRPr="00CE7973" w:rsidRDefault="00000000" w:rsidP="00995051">
      <w:pPr>
        <w:rPr>
          <w:rFonts w:ascii="Poppins" w:hAnsi="Poppins" w:cs="Poppins"/>
          <w:color w:val="76B28D"/>
          <w:lang w:val="en-US"/>
        </w:rPr>
      </w:pPr>
    </w:p>
    <w:sectPr w:rsidR="006D1378" w:rsidRPr="00CE797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BBB1AF-69FE-4116-A6C6-F01980ED8CE5}"/>
    <w:embedBold r:id="rId2" w:fontKey="{7E9B5172-A919-4DCB-B913-55C18A1F567D}"/>
  </w:font>
  <w:font w:name="Poppins">
    <w:altName w:val="Poppins"/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3" w:fontKey="{59071D46-0876-4BA0-AFAE-E26407FCCA2A}"/>
    <w:embedBold r:id="rId4" w:fontKey="{C4C2847D-31FD-44C0-800D-7E02A5EE2E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4949FFA-94BE-4938-B415-E8E254D4B0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5751"/>
    <w:multiLevelType w:val="multilevel"/>
    <w:tmpl w:val="F028B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251670"/>
    <w:multiLevelType w:val="multilevel"/>
    <w:tmpl w:val="02ACF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CD0391"/>
    <w:multiLevelType w:val="multilevel"/>
    <w:tmpl w:val="13425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31998019">
    <w:abstractNumId w:val="2"/>
  </w:num>
  <w:num w:numId="2" w16cid:durableId="823204174">
    <w:abstractNumId w:val="1"/>
  </w:num>
  <w:num w:numId="3" w16cid:durableId="1263144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973"/>
    <w:rsid w:val="002C6D23"/>
    <w:rsid w:val="003217D0"/>
    <w:rsid w:val="00431E44"/>
    <w:rsid w:val="00995051"/>
    <w:rsid w:val="00A90F45"/>
    <w:rsid w:val="00AD3DBB"/>
    <w:rsid w:val="00C11018"/>
    <w:rsid w:val="00C16C59"/>
    <w:rsid w:val="00C926B9"/>
    <w:rsid w:val="00CE7973"/>
    <w:rsid w:val="00DE6BF6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465B5"/>
  <w15:chartTrackingRefBased/>
  <w15:docId w15:val="{8B582EF3-37F8-9340-B839-6B2ACEC94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E797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E7973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CE79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Strong">
    <w:name w:val="Strong"/>
    <w:basedOn w:val="DefaultParagraphFont"/>
    <w:uiPriority w:val="22"/>
    <w:qFormat/>
    <w:rsid w:val="00CE7973"/>
    <w:rPr>
      <w:b/>
      <w:bCs/>
    </w:rPr>
  </w:style>
  <w:style w:type="table" w:styleId="TableGrid">
    <w:name w:val="Table Grid"/>
    <w:basedOn w:val="TableNormal"/>
    <w:uiPriority w:val="39"/>
    <w:rsid w:val="00CE7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CE7973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Revision">
    <w:name w:val="Revision"/>
    <w:hidden/>
    <w:uiPriority w:val="99"/>
    <w:semiHidden/>
    <w:rsid w:val="00C16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0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364</Words>
  <Characters>2299</Characters>
  <Application>Microsoft Office Word</Application>
  <DocSecurity>0</DocSecurity>
  <Lines>19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Menzinger Manuel</cp:lastModifiedBy>
  <cp:revision>6</cp:revision>
  <cp:lastPrinted>2022-10-10T09:06:00Z</cp:lastPrinted>
  <dcterms:created xsi:type="dcterms:W3CDTF">2022-08-14T18:36:00Z</dcterms:created>
  <dcterms:modified xsi:type="dcterms:W3CDTF">2022-10-10T09:06:00Z</dcterms:modified>
</cp:coreProperties>
</file>