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6B0E6" w14:textId="03AA58CA" w:rsidR="006D1378" w:rsidRPr="005D627C" w:rsidRDefault="005D627C" w:rsidP="005D627C">
      <w:pPr>
        <w:spacing w:before="100" w:beforeAutospacing="1" w:after="100" w:afterAutospacing="1"/>
        <w:outlineLvl w:val="0"/>
        <w:rPr>
          <w:rFonts w:ascii="Poppins" w:eastAsia="Times New Roman" w:hAnsi="Poppins" w:cs="Poppins"/>
          <w:b/>
          <w:bCs/>
          <w:color w:val="000000"/>
          <w:kern w:val="36"/>
          <w:sz w:val="48"/>
          <w:szCs w:val="48"/>
          <w:lang w:eastAsia="de-DE"/>
        </w:rPr>
      </w:pPr>
      <w:r w:rsidRPr="005D627C">
        <w:rPr>
          <w:rFonts w:ascii="Poppins" w:eastAsia="Times New Roman" w:hAnsi="Poppins" w:cs="Poppins"/>
          <w:b/>
          <w:bCs/>
          <w:color w:val="76B28D"/>
          <w:kern w:val="36"/>
          <w:sz w:val="48"/>
          <w:szCs w:val="48"/>
          <w:lang w:eastAsia="de-DE"/>
        </w:rPr>
        <w:t xml:space="preserve">Talk </w:t>
      </w:r>
      <w:proofErr w:type="spellStart"/>
      <w:r w:rsidRPr="005D627C">
        <w:rPr>
          <w:rFonts w:ascii="Poppins" w:eastAsia="Times New Roman" w:hAnsi="Poppins" w:cs="Poppins"/>
          <w:b/>
          <w:bCs/>
          <w:color w:val="76B28D"/>
          <w:kern w:val="36"/>
          <w:sz w:val="48"/>
          <w:szCs w:val="48"/>
          <w:lang w:eastAsia="de-DE"/>
        </w:rPr>
        <w:t>With</w:t>
      </w:r>
      <w:proofErr w:type="spellEnd"/>
      <w:r w:rsidRPr="005D627C">
        <w:rPr>
          <w:rFonts w:ascii="Poppins" w:eastAsia="Times New Roman" w:hAnsi="Poppins" w:cs="Poppins"/>
          <w:b/>
          <w:bCs/>
          <w:color w:val="76B28D"/>
          <w:kern w:val="36"/>
          <w:sz w:val="48"/>
          <w:szCs w:val="48"/>
          <w:lang w:eastAsia="de-DE"/>
        </w:rPr>
        <w:t xml:space="preserve"> A Chatbot!</w:t>
      </w:r>
      <w:r w:rsidR="00CB2090" w:rsidRPr="005D627C">
        <w:rPr>
          <w:rFonts w:ascii="Poppins" w:hAnsi="Poppins" w:cs="Poppins"/>
          <w:noProof/>
        </w:rPr>
        <w:drawing>
          <wp:anchor distT="0" distB="0" distL="114300" distR="114300" simplePos="0" relativeHeight="251660288" behindDoc="0" locked="0" layoutInCell="1" allowOverlap="1" wp14:anchorId="341620B6" wp14:editId="7E1BFA94">
            <wp:simplePos x="0" y="0"/>
            <wp:positionH relativeFrom="column">
              <wp:posOffset>5400675</wp:posOffset>
            </wp:positionH>
            <wp:positionV relativeFrom="paragraph">
              <wp:posOffset>925195</wp:posOffset>
            </wp:positionV>
            <wp:extent cx="971550" cy="916305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90" w:rsidRPr="005D627C">
        <w:rPr>
          <w:rFonts w:ascii="Poppins" w:hAnsi="Poppins" w:cs="Poppins"/>
          <w:noProof/>
        </w:rPr>
        <w:drawing>
          <wp:anchor distT="0" distB="0" distL="114300" distR="114300" simplePos="0" relativeHeight="251661312" behindDoc="0" locked="0" layoutInCell="1" allowOverlap="1" wp14:anchorId="1FF546F9" wp14:editId="3114981A">
            <wp:simplePos x="0" y="0"/>
            <wp:positionH relativeFrom="column">
              <wp:posOffset>5427980</wp:posOffset>
            </wp:positionH>
            <wp:positionV relativeFrom="paragraph">
              <wp:posOffset>1955800</wp:posOffset>
            </wp:positionV>
            <wp:extent cx="913765" cy="913765"/>
            <wp:effectExtent l="0" t="0" r="635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90" w:rsidRPr="005D627C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89887" wp14:editId="5AE5BD52">
                <wp:simplePos x="0" y="0"/>
                <wp:positionH relativeFrom="column">
                  <wp:posOffset>-222885</wp:posOffset>
                </wp:positionH>
                <wp:positionV relativeFrom="paragraph">
                  <wp:posOffset>809617</wp:posOffset>
                </wp:positionV>
                <wp:extent cx="6166990" cy="5374718"/>
                <wp:effectExtent l="12700" t="12700" r="18415" b="101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990" cy="5374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1C635EC6" w14:textId="2B37973D" w:rsid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F</w:t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orm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groups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of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3-4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people</w:t>
                            </w:r>
                            <w:proofErr w:type="spellEnd"/>
                          </w:p>
                          <w:p w14:paraId="1D8AD5C6" w14:textId="7E6C50C4" w:rsidR="00CB2090" w:rsidRP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hAnsi="Poppins" w:cs="Poppins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Take</w:t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 a closer look at the </w:t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chatbot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Mitsuku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 (nickname Kuki)</w:t>
                            </w:r>
                            <w:r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!</w:t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br/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76B28D"/>
                                <w:sz w:val="28"/>
                                <w:szCs w:val="28"/>
                                <w:lang w:val="en-US" w:eastAsia="de-DE"/>
                              </w:rPr>
                              <w:t>https://chat.kuki.ai</w:t>
                            </w:r>
                          </w:p>
                          <w:p w14:paraId="62CFD042" w14:textId="30A20DF1" w:rsidR="00CB2090" w:rsidRP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Log in and solve the following exercises</w:t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.</w:t>
                            </w:r>
                          </w:p>
                          <w:p w14:paraId="7237DDED" w14:textId="11436D96" w:rsidR="00CB2090" w:rsidRP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Stop the time</w:t>
                            </w: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 while talking with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Mitsuku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!</w:t>
                            </w:r>
                          </w:p>
                          <w:p w14:paraId="6449B47F" w14:textId="5C029B86" w:rsid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How long does it take for you to realize that this isn't human? How did you recognize that this is a computer system?</w:t>
                            </w:r>
                          </w:p>
                          <w:p w14:paraId="6B154981" w14:textId="77777777" w:rsidR="00CB2090" w:rsidRPr="00CB2090" w:rsidRDefault="00CB2090" w:rsidP="00CB209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</w:p>
                          <w:p w14:paraId="7A9E5F73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What happens when statements are repeated?</w:t>
                            </w:r>
                          </w:p>
                          <w:p w14:paraId="28C0AD86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What happens if you phrase the same question differently?</w:t>
                            </w:r>
                          </w:p>
                          <w:p w14:paraId="02CDB324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How can you </w:t>
                            </w:r>
                            <w:proofErr w:type="gram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tell</w:t>
                            </w:r>
                            <w:proofErr w:type="gram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 that you are talking to a machine?</w:t>
                            </w:r>
                          </w:p>
                          <w:p w14:paraId="285E2E2B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Does the chatbot always give logical answers to your questions? How does the chatbot react if it doesn't understand something?</w:t>
                            </w:r>
                          </w:p>
                          <w:p w14:paraId="401DE30B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 xml:space="preserve">Do you have to write whole sentences or are single words enough for the chatbot?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Does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he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interpret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these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individual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words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 xml:space="preserve"> </w:t>
                            </w:r>
                            <w:proofErr w:type="spellStart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correctly</w:t>
                            </w:r>
                            <w:proofErr w:type="spellEnd"/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eastAsia="de-DE"/>
                              </w:rPr>
                              <w:t>?</w:t>
                            </w:r>
                          </w:p>
                          <w:p w14:paraId="559BE90C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Provide precise examples/quotes from your conversations with the chatbot! What could be done better, so that it does appear more human?</w:t>
                            </w:r>
                          </w:p>
                          <w:p w14:paraId="59485935" w14:textId="77777777" w:rsidR="00CB2090" w:rsidRPr="00CB2090" w:rsidRDefault="00CB2090" w:rsidP="00CB209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</w:pPr>
                            <w:r w:rsidRPr="00CB2090">
                              <w:rPr>
                                <w:rFonts w:ascii="Poppins" w:eastAsia="Times New Roman" w:hAnsi="Poppins" w:cs="Poppins"/>
                                <w:color w:val="000000"/>
                                <w:sz w:val="22"/>
                                <w:szCs w:val="22"/>
                                <w:lang w:val="en-US" w:eastAsia="de-DE"/>
                              </w:rPr>
                              <w:t>Should it even appear more human?</w:t>
                            </w:r>
                          </w:p>
                          <w:p w14:paraId="19E9B2BD" w14:textId="77777777" w:rsidR="00CB2090" w:rsidRPr="00CB2090" w:rsidRDefault="00CB2090">
                            <w:pPr>
                              <w:rPr>
                                <w:rFonts w:ascii="Poppins" w:hAnsi="Poppins" w:cs="Poppins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8988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7.55pt;margin-top:63.75pt;width:485.6pt;height:4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" fillcolor="white [3201]" strokecolor="#76b28d" strokeweight="2.25pt">
                <v:textbox>
                  <w:txbxContent>
                    <w:p w14:paraId="1C635EC6" w14:textId="2B37973D" w:rsid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>F</w:t>
                      </w: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 xml:space="preserve">orm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>groups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>of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3-4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de-DE"/>
                        </w:rPr>
                        <w:t>people</w:t>
                      </w:r>
                      <w:proofErr w:type="spellEnd"/>
                    </w:p>
                    <w:p w14:paraId="1D8AD5C6" w14:textId="7E6C50C4" w:rsidR="00CB2090" w:rsidRP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hAnsi="Poppins" w:cs="Poppins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Take</w:t>
                      </w: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 a closer look at the </w:t>
                      </w:r>
                      <w:r w:rsidRPr="00CB2090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chatbot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  <w:t>Mitsuku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 (nickname Kuki)</w:t>
                      </w:r>
                      <w:r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!</w:t>
                      </w: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br/>
                      </w:r>
                      <w:r w:rsidRPr="00CB2090">
                        <w:rPr>
                          <w:rFonts w:ascii="Poppins" w:eastAsia="Times New Roman" w:hAnsi="Poppins" w:cs="Poppins"/>
                          <w:b/>
                          <w:bCs/>
                          <w:color w:val="76B28D"/>
                          <w:sz w:val="28"/>
                          <w:szCs w:val="28"/>
                          <w:lang w:val="en-US" w:eastAsia="de-DE"/>
                        </w:rPr>
                        <w:t>https://chat.kuki.ai</w:t>
                      </w:r>
                    </w:p>
                    <w:p w14:paraId="62CFD042" w14:textId="30A20DF1" w:rsidR="00CB2090" w:rsidRP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Log in and solve the following exercises</w:t>
                      </w: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.</w:t>
                      </w:r>
                    </w:p>
                    <w:p w14:paraId="7237DDED" w14:textId="11436D96" w:rsidR="00CB2090" w:rsidRP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Stop the time</w:t>
                      </w: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 while talking with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Mitsuku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!</w:t>
                      </w:r>
                    </w:p>
                    <w:p w14:paraId="6449B47F" w14:textId="5C029B86" w:rsid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  <w:t>How long does it take for you to realize that this isn't human? How did you recognize that this is a computer system?</w:t>
                      </w:r>
                    </w:p>
                    <w:p w14:paraId="6B154981" w14:textId="77777777" w:rsidR="00CB2090" w:rsidRPr="00CB2090" w:rsidRDefault="00CB2090" w:rsidP="00CB209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</w:p>
                    <w:p w14:paraId="7A9E5F73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What happens when statements are repeated?</w:t>
                      </w:r>
                    </w:p>
                    <w:p w14:paraId="28C0AD86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What happens if you phrase the same question differently?</w:t>
                      </w:r>
                    </w:p>
                    <w:p w14:paraId="02CDB324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How can you </w:t>
                      </w:r>
                      <w:proofErr w:type="gram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tell</w:t>
                      </w:r>
                      <w:proofErr w:type="gram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 that you are talking to a machine?</w:t>
                      </w:r>
                    </w:p>
                    <w:p w14:paraId="285E2E2B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Does the chatbot always give logical answers to your questions? How does the chatbot react if it doesn't understand something?</w:t>
                      </w:r>
                    </w:p>
                    <w:p w14:paraId="401DE30B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 xml:space="preserve">Do you have to write whole sentences or are single words enough for the chatbot?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Does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he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interpret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these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individual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words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 xml:space="preserve"> </w:t>
                      </w:r>
                      <w:proofErr w:type="spellStart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correctly</w:t>
                      </w:r>
                      <w:proofErr w:type="spellEnd"/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eastAsia="de-DE"/>
                        </w:rPr>
                        <w:t>?</w:t>
                      </w:r>
                    </w:p>
                    <w:p w14:paraId="559BE90C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Provide precise examples/quotes from your conversations with the chatbot! What could be done better, so that it does appear more human?</w:t>
                      </w:r>
                    </w:p>
                    <w:p w14:paraId="59485935" w14:textId="77777777" w:rsidR="00CB2090" w:rsidRPr="00CB2090" w:rsidRDefault="00CB2090" w:rsidP="00CB209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</w:pPr>
                      <w:r w:rsidRPr="00CB2090">
                        <w:rPr>
                          <w:rFonts w:ascii="Poppins" w:eastAsia="Times New Roman" w:hAnsi="Poppins" w:cs="Poppins"/>
                          <w:color w:val="000000"/>
                          <w:sz w:val="22"/>
                          <w:szCs w:val="22"/>
                          <w:lang w:val="en-US" w:eastAsia="de-DE"/>
                        </w:rPr>
                        <w:t>Should it even appear more human?</w:t>
                      </w:r>
                    </w:p>
                    <w:p w14:paraId="19E9B2BD" w14:textId="77777777" w:rsidR="00CB2090" w:rsidRPr="00CB2090" w:rsidRDefault="00CB2090">
                      <w:pPr>
                        <w:rPr>
                          <w:rFonts w:ascii="Poppins" w:hAnsi="Poppins" w:cs="Poppins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090" w:rsidRPr="005D627C">
        <w:rPr>
          <w:rFonts w:ascii="Poppins" w:hAnsi="Poppins" w:cs="Poppins"/>
          <w:noProof/>
        </w:rPr>
        <w:drawing>
          <wp:anchor distT="0" distB="0" distL="114300" distR="114300" simplePos="0" relativeHeight="251662336" behindDoc="0" locked="0" layoutInCell="1" allowOverlap="1" wp14:anchorId="2C63845F" wp14:editId="0F1F63CF">
            <wp:simplePos x="0" y="0"/>
            <wp:positionH relativeFrom="column">
              <wp:posOffset>5143500</wp:posOffset>
            </wp:positionH>
            <wp:positionV relativeFrom="paragraph">
              <wp:posOffset>-574117</wp:posOffset>
            </wp:positionV>
            <wp:extent cx="1154438" cy="644400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b="19178"/>
                    <a:stretch/>
                  </pic:blipFill>
                  <pic:spPr bwMode="auto">
                    <a:xfrm>
                      <a:off x="0" y="0"/>
                      <a:ext cx="1162549" cy="64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378" w:rsidRPr="005D62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8D5F77-B33B-024F-8E77-94B3528C16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050D8F-4D18-EA49-A317-20C017B54CA9}"/>
    <w:embedBold r:id="rId3" w:fontKey="{64250EBF-955A-8349-8BCD-A812B68081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E5CFFDB-F4CB-C64E-BBC7-4BB8FCBE028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CDCC95B-C25C-0143-8133-21BA1E2AE5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91092C5-6A48-584E-B0B2-DE293C7F24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3EE02BE-76C9-CB49-B267-E2E7EA593C2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8" w:fontKey="{456D625F-0E49-254E-8583-4CD3AB872825}"/>
    <w:embedBold r:id="rId9" w:fontKey="{976A6211-37DA-7B49-9BB3-98BB5E3D9BC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DD9DD23-EB1B-3242-BB46-A5DBAD0474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7564"/>
    <w:multiLevelType w:val="multilevel"/>
    <w:tmpl w:val="A032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7C0C0C"/>
    <w:multiLevelType w:val="hybridMultilevel"/>
    <w:tmpl w:val="BAACD962"/>
    <w:lvl w:ilvl="0" w:tplc="24228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41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01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E4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25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A8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C5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A6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C4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53473618">
    <w:abstractNumId w:val="0"/>
  </w:num>
  <w:num w:numId="2" w16cid:durableId="669061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90"/>
    <w:rsid w:val="00255F6E"/>
    <w:rsid w:val="003217D0"/>
    <w:rsid w:val="005D627C"/>
    <w:rsid w:val="00AD3DBB"/>
    <w:rsid w:val="00C11018"/>
    <w:rsid w:val="00CB2090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894A"/>
  <w15:chartTrackingRefBased/>
  <w15:docId w15:val="{6F4A6043-4CEC-E84B-8FE0-C24ADF5C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5D627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B20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CB2090"/>
    <w:rPr>
      <w:b/>
      <w:bCs/>
    </w:rPr>
  </w:style>
  <w:style w:type="paragraph" w:styleId="Listenabsatz">
    <w:name w:val="List Paragraph"/>
    <w:basedOn w:val="Standard"/>
    <w:uiPriority w:val="34"/>
    <w:qFormat/>
    <w:rsid w:val="00CB2090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627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12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8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cp:lastPrinted>2022-06-03T10:35:00Z</cp:lastPrinted>
  <dcterms:created xsi:type="dcterms:W3CDTF">2022-06-03T10:35:00Z</dcterms:created>
  <dcterms:modified xsi:type="dcterms:W3CDTF">2022-06-03T10:35:00Z</dcterms:modified>
</cp:coreProperties>
</file>