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B08D0" w14:textId="1D898BC8" w:rsidR="006D7052" w:rsidRPr="0001429F" w:rsidRDefault="008C3B99" w:rsidP="006D7052">
      <w:pPr>
        <w:rPr>
          <w:rFonts w:ascii="Poppins" w:hAnsi="Poppins" w:cs="Poppins"/>
          <w:b/>
          <w:bCs/>
          <w:sz w:val="32"/>
          <w:szCs w:val="32"/>
          <w:lang w:val="en-US"/>
        </w:rPr>
      </w:pPr>
      <w:r w:rsidRPr="008C3B99">
        <w:rPr>
          <w:rFonts w:ascii="Noteworthy Light" w:hAnsi="Noteworthy Light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99F650B" wp14:editId="28915133">
            <wp:simplePos x="0" y="0"/>
            <wp:positionH relativeFrom="column">
              <wp:posOffset>5025390</wp:posOffset>
            </wp:positionH>
            <wp:positionV relativeFrom="paragraph">
              <wp:posOffset>-682056</wp:posOffset>
            </wp:positionV>
            <wp:extent cx="1330530" cy="918188"/>
            <wp:effectExtent l="0" t="0" r="3175" b="0"/>
            <wp:wrapNone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530" cy="918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29F">
        <w:rPr>
          <w:rFonts w:ascii="Poppins" w:hAnsi="Poppins" w:cs="Poppins"/>
          <w:b/>
          <w:bCs/>
          <w:sz w:val="36"/>
          <w:szCs w:val="36"/>
          <w:lang w:val="en-US"/>
        </w:rPr>
        <w:t xml:space="preserve"> </w:t>
      </w:r>
      <w:r w:rsidRPr="0001429F">
        <w:rPr>
          <w:rFonts w:ascii="Poppins" w:hAnsi="Poppins" w:cs="Poppins"/>
          <w:b/>
          <w:bCs/>
          <w:sz w:val="32"/>
          <w:szCs w:val="32"/>
          <w:lang w:val="en-US"/>
        </w:rPr>
        <w:t xml:space="preserve"> </w:t>
      </w:r>
      <w:r w:rsidR="0001429F" w:rsidRPr="0001429F">
        <w:rPr>
          <w:rFonts w:ascii="Poppins" w:hAnsi="Poppins" w:cs="Poppins"/>
          <w:b/>
          <w:bCs/>
          <w:sz w:val="36"/>
          <w:szCs w:val="36"/>
          <w:lang w:val="en-US"/>
        </w:rPr>
        <w:t>Exercise</w:t>
      </w:r>
      <w:r w:rsidR="006D7052" w:rsidRPr="0001429F">
        <w:rPr>
          <w:rFonts w:ascii="Poppins" w:hAnsi="Poppins" w:cs="Poppins"/>
          <w:b/>
          <w:bCs/>
          <w:sz w:val="36"/>
          <w:szCs w:val="36"/>
          <w:lang w:val="en-US"/>
        </w:rPr>
        <w:t>: Moral Machine</w:t>
      </w:r>
    </w:p>
    <w:p w14:paraId="50E0BD29" w14:textId="77777777" w:rsidR="006D7052" w:rsidRPr="0001429F" w:rsidRDefault="006D7052" w:rsidP="006D7052">
      <w:pPr>
        <w:rPr>
          <w:lang w:val="en-US"/>
        </w:rPr>
      </w:pPr>
      <w:r w:rsidRPr="0001429F">
        <w:rPr>
          <w:lang w:val="en-US"/>
        </w:rPr>
        <w:t xml:space="preserve">    </w:t>
      </w:r>
    </w:p>
    <w:p w14:paraId="4E2CAA22" w14:textId="211751DF" w:rsidR="0001429F" w:rsidRPr="0001429F" w:rsidRDefault="0001429F" w:rsidP="006D7052">
      <w:pPr>
        <w:rPr>
          <w:rFonts w:ascii="Poppins" w:hAnsi="Poppins" w:cs="Poppins"/>
          <w:lang w:val="en-US"/>
        </w:rPr>
      </w:pPr>
      <w:r w:rsidRPr="0001429F">
        <w:rPr>
          <w:rFonts w:ascii="Poppins" w:hAnsi="Poppins" w:cs="Poppins"/>
          <w:lang w:val="en-US"/>
        </w:rPr>
        <w:t xml:space="preserve">In this exercise you deal with a philosophical thought experiment in which you </w:t>
      </w:r>
      <w:r w:rsidRPr="0001429F">
        <w:rPr>
          <w:rFonts w:ascii="Poppins" w:hAnsi="Poppins" w:cs="Poppins"/>
          <w:lang w:val="en-US"/>
        </w:rPr>
        <w:t>must</w:t>
      </w:r>
      <w:r w:rsidRPr="0001429F">
        <w:rPr>
          <w:rFonts w:ascii="Poppins" w:hAnsi="Poppins" w:cs="Poppins"/>
          <w:lang w:val="en-US"/>
        </w:rPr>
        <w:t xml:space="preserve"> make serious decisions!</w:t>
      </w:r>
    </w:p>
    <w:p w14:paraId="5BAA377A" w14:textId="06A98D93" w:rsidR="006D7052" w:rsidRPr="0001429F" w:rsidRDefault="0001429F" w:rsidP="006D7052">
      <w:pPr>
        <w:rPr>
          <w:rFonts w:ascii="Poppins" w:hAnsi="Poppins" w:cs="Poppins"/>
          <w:lang w:val="en-US"/>
        </w:rPr>
      </w:pPr>
      <w:r w:rsidRPr="0001429F">
        <w:rPr>
          <w:rFonts w:ascii="Poppins" w:hAnsi="Poppins" w:cs="Poppins"/>
          <w:lang w:val="en-US"/>
        </w:rPr>
        <w:t>In this thought experiment, a car's brakes fail and one has to decide where the car</w:t>
      </w:r>
      <w:r>
        <w:rPr>
          <w:rFonts w:ascii="Poppins" w:hAnsi="Poppins" w:cs="Poppins"/>
          <w:lang w:val="en-US"/>
        </w:rPr>
        <w:t xml:space="preserve"> is going to crash in</w:t>
      </w:r>
      <w:r w:rsidRPr="0001429F">
        <w:rPr>
          <w:rFonts w:ascii="Poppins" w:hAnsi="Poppins" w:cs="Poppins"/>
          <w:lang w:val="en-US"/>
        </w:rPr>
        <w:t xml:space="preserve">. In most cases you </w:t>
      </w:r>
      <w:r w:rsidRPr="0001429F">
        <w:rPr>
          <w:rFonts w:ascii="Poppins" w:hAnsi="Poppins" w:cs="Poppins"/>
          <w:lang w:val="en-US"/>
        </w:rPr>
        <w:t>must</w:t>
      </w:r>
      <w:r w:rsidRPr="0001429F">
        <w:rPr>
          <w:rFonts w:ascii="Poppins" w:hAnsi="Poppins" w:cs="Poppins"/>
          <w:lang w:val="en-US"/>
        </w:rPr>
        <w:t xml:space="preserve"> choose between several human lives.</w:t>
      </w:r>
    </w:p>
    <w:p w14:paraId="047AD991" w14:textId="31A8FC0C" w:rsidR="006D7052" w:rsidRPr="0001429F" w:rsidRDefault="0001429F" w:rsidP="006D7052">
      <w:pPr>
        <w:rPr>
          <w:rFonts w:ascii="Poppins" w:hAnsi="Poppins" w:cs="Poppins"/>
          <w:lang w:val="en-US"/>
        </w:rPr>
      </w:pPr>
      <w:r>
        <w:rPr>
          <w:rFonts w:ascii="Poppins" w:hAnsi="Poppins" w:cs="Poppins"/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2DA6F7F5" wp14:editId="37B73ABF">
                <wp:simplePos x="0" y="0"/>
                <wp:positionH relativeFrom="column">
                  <wp:posOffset>-1559</wp:posOffset>
                </wp:positionH>
                <wp:positionV relativeFrom="paragraph">
                  <wp:posOffset>43295</wp:posOffset>
                </wp:positionV>
                <wp:extent cx="6057900" cy="3428250"/>
                <wp:effectExtent l="25400" t="38100" r="50800" b="5207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3428250"/>
                        </a:xfrm>
                        <a:custGeom>
                          <a:avLst/>
                          <a:gdLst>
                            <a:gd name="connsiteX0" fmla="*/ 0 w 6057900"/>
                            <a:gd name="connsiteY0" fmla="*/ 0 h 3428250"/>
                            <a:gd name="connsiteX1" fmla="*/ 612521 w 6057900"/>
                            <a:gd name="connsiteY1" fmla="*/ 0 h 3428250"/>
                            <a:gd name="connsiteX2" fmla="*/ 1103884 w 6057900"/>
                            <a:gd name="connsiteY2" fmla="*/ 0 h 3428250"/>
                            <a:gd name="connsiteX3" fmla="*/ 1898142 w 6057900"/>
                            <a:gd name="connsiteY3" fmla="*/ 0 h 3428250"/>
                            <a:gd name="connsiteX4" fmla="*/ 2510663 w 6057900"/>
                            <a:gd name="connsiteY4" fmla="*/ 0 h 3428250"/>
                            <a:gd name="connsiteX5" fmla="*/ 3123184 w 6057900"/>
                            <a:gd name="connsiteY5" fmla="*/ 0 h 3428250"/>
                            <a:gd name="connsiteX6" fmla="*/ 3917442 w 6057900"/>
                            <a:gd name="connsiteY6" fmla="*/ 0 h 3428250"/>
                            <a:gd name="connsiteX7" fmla="*/ 4469384 w 6057900"/>
                            <a:gd name="connsiteY7" fmla="*/ 0 h 3428250"/>
                            <a:gd name="connsiteX8" fmla="*/ 5263642 w 6057900"/>
                            <a:gd name="connsiteY8" fmla="*/ 0 h 3428250"/>
                            <a:gd name="connsiteX9" fmla="*/ 6057900 w 6057900"/>
                            <a:gd name="connsiteY9" fmla="*/ 0 h 3428250"/>
                            <a:gd name="connsiteX10" fmla="*/ 6057900 w 6057900"/>
                            <a:gd name="connsiteY10" fmla="*/ 685650 h 3428250"/>
                            <a:gd name="connsiteX11" fmla="*/ 6057900 w 6057900"/>
                            <a:gd name="connsiteY11" fmla="*/ 1371300 h 3428250"/>
                            <a:gd name="connsiteX12" fmla="*/ 6057900 w 6057900"/>
                            <a:gd name="connsiteY12" fmla="*/ 2091233 h 3428250"/>
                            <a:gd name="connsiteX13" fmla="*/ 6057900 w 6057900"/>
                            <a:gd name="connsiteY13" fmla="*/ 2674035 h 3428250"/>
                            <a:gd name="connsiteX14" fmla="*/ 6057900 w 6057900"/>
                            <a:gd name="connsiteY14" fmla="*/ 3428250 h 3428250"/>
                            <a:gd name="connsiteX15" fmla="*/ 5384800 w 6057900"/>
                            <a:gd name="connsiteY15" fmla="*/ 3428250 h 3428250"/>
                            <a:gd name="connsiteX16" fmla="*/ 4711700 w 6057900"/>
                            <a:gd name="connsiteY16" fmla="*/ 3428250 h 3428250"/>
                            <a:gd name="connsiteX17" fmla="*/ 3917442 w 6057900"/>
                            <a:gd name="connsiteY17" fmla="*/ 3428250 h 3428250"/>
                            <a:gd name="connsiteX18" fmla="*/ 3244342 w 6057900"/>
                            <a:gd name="connsiteY18" fmla="*/ 3428250 h 3428250"/>
                            <a:gd name="connsiteX19" fmla="*/ 2752979 w 6057900"/>
                            <a:gd name="connsiteY19" fmla="*/ 3428250 h 3428250"/>
                            <a:gd name="connsiteX20" fmla="*/ 2201037 w 6057900"/>
                            <a:gd name="connsiteY20" fmla="*/ 3428250 h 3428250"/>
                            <a:gd name="connsiteX21" fmla="*/ 1406779 w 6057900"/>
                            <a:gd name="connsiteY21" fmla="*/ 3428250 h 3428250"/>
                            <a:gd name="connsiteX22" fmla="*/ 733679 w 6057900"/>
                            <a:gd name="connsiteY22" fmla="*/ 3428250 h 3428250"/>
                            <a:gd name="connsiteX23" fmla="*/ 0 w 6057900"/>
                            <a:gd name="connsiteY23" fmla="*/ 3428250 h 3428250"/>
                            <a:gd name="connsiteX24" fmla="*/ 0 w 6057900"/>
                            <a:gd name="connsiteY24" fmla="*/ 2742600 h 3428250"/>
                            <a:gd name="connsiteX25" fmla="*/ 0 w 6057900"/>
                            <a:gd name="connsiteY25" fmla="*/ 2159798 h 3428250"/>
                            <a:gd name="connsiteX26" fmla="*/ 0 w 6057900"/>
                            <a:gd name="connsiteY26" fmla="*/ 1576995 h 3428250"/>
                            <a:gd name="connsiteX27" fmla="*/ 0 w 6057900"/>
                            <a:gd name="connsiteY27" fmla="*/ 857063 h 3428250"/>
                            <a:gd name="connsiteX28" fmla="*/ 0 w 6057900"/>
                            <a:gd name="connsiteY28" fmla="*/ 0 h 3428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057900" h="3428250" extrusionOk="0">
                              <a:moveTo>
                                <a:pt x="0" y="0"/>
                              </a:moveTo>
                              <a:cubicBezTo>
                                <a:pt x="159082" y="29111"/>
                                <a:pt x="485489" y="-12301"/>
                                <a:pt x="612521" y="0"/>
                              </a:cubicBezTo>
                              <a:cubicBezTo>
                                <a:pt x="739553" y="12301"/>
                                <a:pt x="863177" y="21426"/>
                                <a:pt x="1103884" y="0"/>
                              </a:cubicBezTo>
                              <a:cubicBezTo>
                                <a:pt x="1344591" y="-21426"/>
                                <a:pt x="1515971" y="23739"/>
                                <a:pt x="1898142" y="0"/>
                              </a:cubicBezTo>
                              <a:cubicBezTo>
                                <a:pt x="2280313" y="-23739"/>
                                <a:pt x="2375376" y="1322"/>
                                <a:pt x="2510663" y="0"/>
                              </a:cubicBezTo>
                              <a:cubicBezTo>
                                <a:pt x="2645950" y="-1322"/>
                                <a:pt x="2871370" y="-8244"/>
                                <a:pt x="3123184" y="0"/>
                              </a:cubicBezTo>
                              <a:cubicBezTo>
                                <a:pt x="3374998" y="8244"/>
                                <a:pt x="3720311" y="39342"/>
                                <a:pt x="3917442" y="0"/>
                              </a:cubicBezTo>
                              <a:cubicBezTo>
                                <a:pt x="4114573" y="-39342"/>
                                <a:pt x="4329965" y="5026"/>
                                <a:pt x="4469384" y="0"/>
                              </a:cubicBezTo>
                              <a:cubicBezTo>
                                <a:pt x="4608803" y="-5026"/>
                                <a:pt x="4920514" y="-12182"/>
                                <a:pt x="5263642" y="0"/>
                              </a:cubicBezTo>
                              <a:cubicBezTo>
                                <a:pt x="5606770" y="12182"/>
                                <a:pt x="5671270" y="30083"/>
                                <a:pt x="6057900" y="0"/>
                              </a:cubicBezTo>
                              <a:cubicBezTo>
                                <a:pt x="6029032" y="193974"/>
                                <a:pt x="6032150" y="527220"/>
                                <a:pt x="6057900" y="685650"/>
                              </a:cubicBezTo>
                              <a:cubicBezTo>
                                <a:pt x="6083651" y="844080"/>
                                <a:pt x="6078047" y="1209353"/>
                                <a:pt x="6057900" y="1371300"/>
                              </a:cubicBezTo>
                              <a:cubicBezTo>
                                <a:pt x="6037754" y="1533247"/>
                                <a:pt x="6093161" y="1749940"/>
                                <a:pt x="6057900" y="2091233"/>
                              </a:cubicBezTo>
                              <a:cubicBezTo>
                                <a:pt x="6022639" y="2432526"/>
                                <a:pt x="6086366" y="2432375"/>
                                <a:pt x="6057900" y="2674035"/>
                              </a:cubicBezTo>
                              <a:cubicBezTo>
                                <a:pt x="6029434" y="2915695"/>
                                <a:pt x="6084687" y="3059189"/>
                                <a:pt x="6057900" y="3428250"/>
                              </a:cubicBezTo>
                              <a:cubicBezTo>
                                <a:pt x="5883060" y="3435768"/>
                                <a:pt x="5601701" y="3459734"/>
                                <a:pt x="5384800" y="3428250"/>
                              </a:cubicBezTo>
                              <a:cubicBezTo>
                                <a:pt x="5167899" y="3396766"/>
                                <a:pt x="4876147" y="3434872"/>
                                <a:pt x="4711700" y="3428250"/>
                              </a:cubicBezTo>
                              <a:cubicBezTo>
                                <a:pt x="4547253" y="3421628"/>
                                <a:pt x="4119444" y="3400455"/>
                                <a:pt x="3917442" y="3428250"/>
                              </a:cubicBezTo>
                              <a:cubicBezTo>
                                <a:pt x="3715440" y="3456045"/>
                                <a:pt x="3577107" y="3447225"/>
                                <a:pt x="3244342" y="3428250"/>
                              </a:cubicBezTo>
                              <a:cubicBezTo>
                                <a:pt x="2911577" y="3409275"/>
                                <a:pt x="2892959" y="3411462"/>
                                <a:pt x="2752979" y="3428250"/>
                              </a:cubicBezTo>
                              <a:cubicBezTo>
                                <a:pt x="2612999" y="3445038"/>
                                <a:pt x="2377859" y="3431533"/>
                                <a:pt x="2201037" y="3428250"/>
                              </a:cubicBezTo>
                              <a:cubicBezTo>
                                <a:pt x="2024215" y="3424967"/>
                                <a:pt x="1771488" y="3416861"/>
                                <a:pt x="1406779" y="3428250"/>
                              </a:cubicBezTo>
                              <a:cubicBezTo>
                                <a:pt x="1042070" y="3439639"/>
                                <a:pt x="942903" y="3445928"/>
                                <a:pt x="733679" y="3428250"/>
                              </a:cubicBezTo>
                              <a:cubicBezTo>
                                <a:pt x="524455" y="3410572"/>
                                <a:pt x="170501" y="3430308"/>
                                <a:pt x="0" y="3428250"/>
                              </a:cubicBezTo>
                              <a:cubicBezTo>
                                <a:pt x="8047" y="3258124"/>
                                <a:pt x="-20621" y="3019685"/>
                                <a:pt x="0" y="2742600"/>
                              </a:cubicBezTo>
                              <a:cubicBezTo>
                                <a:pt x="20621" y="2465515"/>
                                <a:pt x="11789" y="2428397"/>
                                <a:pt x="0" y="2159798"/>
                              </a:cubicBezTo>
                              <a:cubicBezTo>
                                <a:pt x="-11789" y="1891199"/>
                                <a:pt x="-14009" y="1867130"/>
                                <a:pt x="0" y="1576995"/>
                              </a:cubicBezTo>
                              <a:cubicBezTo>
                                <a:pt x="14009" y="1286860"/>
                                <a:pt x="-15545" y="1179278"/>
                                <a:pt x="0" y="857063"/>
                              </a:cubicBezTo>
                              <a:cubicBezTo>
                                <a:pt x="15545" y="534848"/>
                                <a:pt x="11937" y="3627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rgbClr val="85BD9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4FCBB" id="Rechteck 5" o:spid="_x0000_s1026" style="position:absolute;margin-left:-.1pt;margin-top:3.4pt;width:477pt;height:269.95pt;z-index:2516623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" filled="f" strokecolor="#85bd96" strokeweight="3pt">
                <v:stroke joinstyle="round"/>
              </v:rect>
            </w:pict>
          </mc:Fallback>
        </mc:AlternateContent>
      </w:r>
    </w:p>
    <w:p w14:paraId="5DA96853" w14:textId="77777777" w:rsidR="0001429F" w:rsidRPr="0001429F" w:rsidRDefault="0001429F" w:rsidP="0001429F">
      <w:pPr>
        <w:numPr>
          <w:ilvl w:val="0"/>
          <w:numId w:val="5"/>
        </w:numPr>
        <w:rPr>
          <w:rFonts w:ascii="Poppins" w:hAnsi="Poppins" w:cs="Poppins"/>
          <w:lang w:val="en-US"/>
        </w:rPr>
      </w:pPr>
      <w:r w:rsidRPr="0001429F">
        <w:rPr>
          <w:rFonts w:ascii="Poppins" w:hAnsi="Poppins" w:cs="Poppins"/>
          <w:lang w:val="en-US"/>
        </w:rPr>
        <w:t>Choose someone in the group to take note of the decisions you make. Write down </w:t>
      </w:r>
      <w:r w:rsidRPr="0001429F">
        <w:rPr>
          <w:rFonts w:ascii="Poppins" w:hAnsi="Poppins" w:cs="Poppins"/>
          <w:b/>
          <w:bCs/>
          <w:lang w:val="en-US"/>
        </w:rPr>
        <w:t>why </w:t>
      </w:r>
      <w:r w:rsidRPr="0001429F">
        <w:rPr>
          <w:rFonts w:ascii="Poppins" w:hAnsi="Poppins" w:cs="Poppins"/>
          <w:lang w:val="en-US"/>
        </w:rPr>
        <w:t>you decide so. Do you actively intervene in the action (the moving car)?</w:t>
      </w:r>
    </w:p>
    <w:p w14:paraId="47143236" w14:textId="4673537E" w:rsidR="0001429F" w:rsidRPr="0001429F" w:rsidRDefault="0001429F" w:rsidP="0001429F">
      <w:pPr>
        <w:numPr>
          <w:ilvl w:val="0"/>
          <w:numId w:val="5"/>
        </w:numPr>
        <w:rPr>
          <w:rFonts w:ascii="Poppins" w:hAnsi="Poppins" w:cs="Poppins"/>
          <w:lang w:val="en-US"/>
        </w:rPr>
      </w:pPr>
      <w:r w:rsidRPr="0001429F">
        <w:rPr>
          <w:rFonts w:ascii="Poppins" w:hAnsi="Poppins" w:cs="Poppins"/>
          <w:lang w:val="en-US"/>
        </w:rPr>
        <w:t>Open the website </w:t>
      </w:r>
      <w:hyperlink r:id="rId6" w:history="1">
        <w:r w:rsidRPr="0001429F">
          <w:rPr>
            <w:rStyle w:val="Hyperlink"/>
            <w:rFonts w:ascii="Poppins" w:hAnsi="Poppins" w:cs="Poppins"/>
            <w:lang w:val="en-US"/>
          </w:rPr>
          <w:t>www.moralmachine.net </w:t>
        </w:r>
      </w:hyperlink>
      <w:r w:rsidRPr="0001429F">
        <w:rPr>
          <w:rFonts w:ascii="Poppins" w:hAnsi="Poppins" w:cs="Poppins"/>
          <w:lang w:val="en-US"/>
        </w:rPr>
        <w:t>and click on "Start Judging"</w:t>
      </w:r>
    </w:p>
    <w:p w14:paraId="6CD71755" w14:textId="77777777" w:rsidR="0001429F" w:rsidRPr="0001429F" w:rsidRDefault="0001429F" w:rsidP="0001429F">
      <w:pPr>
        <w:numPr>
          <w:ilvl w:val="0"/>
          <w:numId w:val="5"/>
        </w:numPr>
        <w:rPr>
          <w:rFonts w:ascii="Poppins" w:hAnsi="Poppins" w:cs="Poppins"/>
          <w:lang w:val="en-US"/>
        </w:rPr>
      </w:pPr>
      <w:r w:rsidRPr="0001429F">
        <w:rPr>
          <w:rFonts w:ascii="Poppins" w:hAnsi="Poppins" w:cs="Poppins"/>
          <w:lang w:val="en-US"/>
        </w:rPr>
        <w:t>Decide on one of the two options by clicking on the corresponding picture. You can get more detailed information about the people on the street by clicking on "Show descriptions".</w:t>
      </w:r>
    </w:p>
    <w:p w14:paraId="12A7104B" w14:textId="77777777" w:rsidR="0001429F" w:rsidRPr="0001429F" w:rsidRDefault="0001429F" w:rsidP="0001429F">
      <w:pPr>
        <w:numPr>
          <w:ilvl w:val="0"/>
          <w:numId w:val="5"/>
        </w:numPr>
        <w:rPr>
          <w:rFonts w:ascii="Poppins" w:hAnsi="Poppins" w:cs="Poppins"/>
          <w:lang w:val="en-US"/>
        </w:rPr>
      </w:pPr>
      <w:r w:rsidRPr="0001429F">
        <w:rPr>
          <w:rFonts w:ascii="Poppins" w:hAnsi="Poppins" w:cs="Poppins"/>
          <w:lang w:val="en-US"/>
        </w:rPr>
        <w:t>Discuss in the group </w:t>
      </w:r>
      <w:r w:rsidRPr="0001429F">
        <w:rPr>
          <w:rFonts w:ascii="Poppins" w:hAnsi="Poppins" w:cs="Poppins"/>
          <w:b/>
          <w:bCs/>
          <w:lang w:val="en-US"/>
        </w:rPr>
        <w:t>why </w:t>
      </w:r>
      <w:r w:rsidRPr="0001429F">
        <w:rPr>
          <w:rFonts w:ascii="Poppins" w:hAnsi="Poppins" w:cs="Poppins"/>
          <w:lang w:val="en-US"/>
        </w:rPr>
        <w:t>you decide together on a possibility. Also write down when you were unable to agree immediately.</w:t>
      </w:r>
    </w:p>
    <w:p w14:paraId="2E28BCD4" w14:textId="77777777" w:rsidR="0001429F" w:rsidRPr="0001429F" w:rsidRDefault="0001429F" w:rsidP="0001429F">
      <w:pPr>
        <w:numPr>
          <w:ilvl w:val="0"/>
          <w:numId w:val="5"/>
        </w:numPr>
        <w:rPr>
          <w:rFonts w:ascii="Poppins" w:hAnsi="Poppins" w:cs="Poppins"/>
        </w:rPr>
      </w:pPr>
      <w:r w:rsidRPr="0001429F">
        <w:rPr>
          <w:rFonts w:ascii="Poppins" w:hAnsi="Poppins" w:cs="Poppins"/>
          <w:lang w:val="en-US"/>
        </w:rPr>
        <w:t xml:space="preserve">At the end your results will be displayed. What factors seem to be particularly important in your group? </w:t>
      </w:r>
      <w:r w:rsidRPr="0001429F">
        <w:rPr>
          <w:rFonts w:ascii="Poppins" w:hAnsi="Poppins" w:cs="Poppins"/>
        </w:rPr>
        <w:t>Which were less important?</w:t>
      </w:r>
    </w:p>
    <w:p w14:paraId="6BE0D19A" w14:textId="77777777" w:rsidR="0001429F" w:rsidRPr="0001429F" w:rsidRDefault="0001429F" w:rsidP="0001429F">
      <w:pPr>
        <w:numPr>
          <w:ilvl w:val="0"/>
          <w:numId w:val="5"/>
        </w:numPr>
        <w:rPr>
          <w:rFonts w:ascii="Poppins" w:hAnsi="Poppins" w:cs="Poppins"/>
          <w:lang w:val="en-US"/>
        </w:rPr>
      </w:pPr>
      <w:r w:rsidRPr="0001429F">
        <w:rPr>
          <w:rFonts w:ascii="Poppins" w:hAnsi="Poppins" w:cs="Poppins"/>
          <w:lang w:val="en-US"/>
        </w:rPr>
        <w:t>Discuss your results in class! How did the others decide?</w:t>
      </w:r>
    </w:p>
    <w:p w14:paraId="7F553C68" w14:textId="19CF1C7B" w:rsidR="006D7052" w:rsidRPr="0001429F" w:rsidRDefault="006D7052" w:rsidP="006D7052">
      <w:pPr>
        <w:rPr>
          <w:rFonts w:ascii="Poppins" w:hAnsi="Poppins" w:cs="Poppins"/>
          <w:lang w:val="en-US"/>
        </w:rPr>
      </w:pPr>
    </w:p>
    <w:p w14:paraId="2B576C02" w14:textId="2441FA96" w:rsidR="006D7052" w:rsidRPr="0001429F" w:rsidRDefault="006D7052" w:rsidP="006D7052">
      <w:pPr>
        <w:rPr>
          <w:rFonts w:ascii="Poppins" w:hAnsi="Poppins" w:cs="Poppins"/>
          <w:lang w:val="en-US"/>
        </w:rPr>
      </w:pPr>
    </w:p>
    <w:p w14:paraId="42A7E142" w14:textId="77777777" w:rsidR="0001429F" w:rsidRDefault="0001429F" w:rsidP="006D7052">
      <w:pPr>
        <w:rPr>
          <w:rFonts w:ascii="Poppins" w:hAnsi="Poppins" w:cs="Poppins"/>
          <w:lang w:val="en-US"/>
        </w:rPr>
      </w:pPr>
    </w:p>
    <w:p w14:paraId="280E0D60" w14:textId="5980F0EF" w:rsidR="006D7052" w:rsidRPr="0001429F" w:rsidRDefault="006D7052" w:rsidP="006D7052">
      <w:pPr>
        <w:rPr>
          <w:rFonts w:ascii="Poppins" w:hAnsi="Poppins" w:cs="Poppins"/>
          <w:lang w:val="en-US"/>
        </w:rPr>
      </w:pPr>
      <w:r>
        <w:rPr>
          <w:rFonts w:ascii="Poppins" w:hAnsi="Poppins" w:cs="Poppins"/>
          <w:noProof/>
        </w:rPr>
        <w:drawing>
          <wp:anchor distT="0" distB="0" distL="114300" distR="114300" simplePos="0" relativeHeight="251665408" behindDoc="1" locked="0" layoutInCell="1" allowOverlap="1" wp14:anchorId="026D6F88" wp14:editId="1BF7E19C">
            <wp:simplePos x="0" y="0"/>
            <wp:positionH relativeFrom="column">
              <wp:posOffset>-223635</wp:posOffset>
            </wp:positionH>
            <wp:positionV relativeFrom="paragraph">
              <wp:posOffset>161810</wp:posOffset>
            </wp:positionV>
            <wp:extent cx="833755" cy="833755"/>
            <wp:effectExtent l="0" t="0" r="0" b="4445"/>
            <wp:wrapTight wrapText="bothSides">
              <wp:wrapPolygon edited="0">
                <wp:start x="7238" y="0"/>
                <wp:lineTo x="987" y="4935"/>
                <wp:lineTo x="0" y="11516"/>
                <wp:lineTo x="1974" y="16451"/>
                <wp:lineTo x="1974" y="17438"/>
                <wp:lineTo x="7567" y="20728"/>
                <wp:lineTo x="9212" y="21386"/>
                <wp:lineTo x="12503" y="21386"/>
                <wp:lineTo x="16780" y="20728"/>
                <wp:lineTo x="20070" y="18754"/>
                <wp:lineTo x="19741" y="16451"/>
                <wp:lineTo x="21057" y="11187"/>
                <wp:lineTo x="20070" y="5264"/>
                <wp:lineTo x="15135" y="1316"/>
                <wp:lineTo x="13161" y="0"/>
                <wp:lineTo x="7238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271ED" w14:textId="77777777" w:rsidR="0001429F" w:rsidRDefault="006D7052" w:rsidP="0001429F">
      <w:pPr>
        <w:rPr>
          <w:rFonts w:ascii="Poppins" w:hAnsi="Poppins" w:cs="Poppins"/>
          <w:b/>
          <w:bCs/>
          <w:sz w:val="32"/>
          <w:szCs w:val="32"/>
          <w:lang w:val="en-US"/>
        </w:rPr>
      </w:pPr>
      <w:r w:rsidRPr="0001429F">
        <w:rPr>
          <w:rFonts w:ascii="Poppins" w:hAnsi="Poppins" w:cs="Poppins"/>
          <w:lang w:val="en-US"/>
        </w:rPr>
        <w:t xml:space="preserve">  </w:t>
      </w:r>
      <w:r w:rsidR="0001429F" w:rsidRPr="0001429F">
        <w:rPr>
          <w:rFonts w:ascii="Poppins" w:hAnsi="Poppins" w:cs="Poppins"/>
          <w:b/>
          <w:bCs/>
          <w:sz w:val="32"/>
          <w:szCs w:val="32"/>
          <w:lang w:val="en-US"/>
        </w:rPr>
        <w:t>Additive: </w:t>
      </w:r>
    </w:p>
    <w:p w14:paraId="1C2DBD28" w14:textId="77777777" w:rsidR="0001429F" w:rsidRDefault="0001429F" w:rsidP="0001429F">
      <w:pPr>
        <w:rPr>
          <w:rFonts w:ascii="Poppins" w:hAnsi="Poppins" w:cs="Poppins"/>
          <w:i/>
          <w:iCs/>
          <w:lang w:val="en-US"/>
        </w:rPr>
      </w:pPr>
      <w:r w:rsidRPr="0001429F">
        <w:rPr>
          <w:rFonts w:ascii="Poppins" w:hAnsi="Poppins" w:cs="Poppins"/>
          <w:lang w:val="en-US"/>
        </w:rPr>
        <w:t>In Germany, Article 1 of the Basic Law reads: </w:t>
      </w:r>
      <w:r w:rsidRPr="0001429F">
        <w:rPr>
          <w:rFonts w:ascii="Poppins" w:hAnsi="Poppins" w:cs="Poppins"/>
          <w:i/>
          <w:iCs/>
          <w:lang w:val="en-US"/>
        </w:rPr>
        <w:t>"The dignity of life is inviolable". </w:t>
      </w:r>
    </w:p>
    <w:p w14:paraId="1145DC47" w14:textId="21BE6653" w:rsidR="0001429F" w:rsidRPr="0001429F" w:rsidRDefault="0001429F" w:rsidP="0001429F">
      <w:pPr>
        <w:rPr>
          <w:rFonts w:ascii="Poppins" w:hAnsi="Poppins" w:cs="Poppins"/>
          <w:i/>
          <w:iCs/>
          <w:lang w:val="en-US"/>
        </w:rPr>
      </w:pPr>
      <w:r w:rsidRPr="0001429F">
        <w:rPr>
          <w:rFonts w:ascii="Poppins" w:hAnsi="Poppins" w:cs="Poppins"/>
          <w:lang w:val="en-US"/>
        </w:rPr>
        <w:t>In Austria, the General Civil Code applies: </w:t>
      </w:r>
      <w:r w:rsidRPr="0001429F">
        <w:rPr>
          <w:rFonts w:ascii="Poppins" w:hAnsi="Poppins" w:cs="Poppins"/>
          <w:i/>
          <w:iCs/>
          <w:lang w:val="en-US"/>
        </w:rPr>
        <w:t>"Everyone has innate rights, which are already evident through reason, and must therefore be regarded as a person. "</w:t>
      </w:r>
    </w:p>
    <w:p w14:paraId="37DE5CE3" w14:textId="77777777" w:rsidR="0001429F" w:rsidRPr="0001429F" w:rsidRDefault="0001429F" w:rsidP="0001429F">
      <w:pPr>
        <w:rPr>
          <w:rFonts w:ascii="Poppins" w:hAnsi="Poppins" w:cs="Poppins"/>
          <w:lang w:val="en-US"/>
        </w:rPr>
      </w:pPr>
    </w:p>
    <w:p w14:paraId="40205806" w14:textId="77777777" w:rsidR="0001429F" w:rsidRPr="0001429F" w:rsidRDefault="0001429F" w:rsidP="0001429F">
      <w:pPr>
        <w:rPr>
          <w:rFonts w:ascii="Poppins" w:hAnsi="Poppins" w:cs="Poppins"/>
          <w:lang w:val="en-US"/>
        </w:rPr>
      </w:pPr>
      <w:r w:rsidRPr="0001429F">
        <w:rPr>
          <w:rFonts w:ascii="Poppins" w:hAnsi="Poppins" w:cs="Poppins"/>
          <w:lang w:val="en-US"/>
        </w:rPr>
        <w:t>What could these pieces of law mean in connection with this thought experiment?</w:t>
      </w:r>
    </w:p>
    <w:p w14:paraId="6E184507" w14:textId="164A5251" w:rsidR="008C3B99" w:rsidRDefault="008C3B99" w:rsidP="0001429F">
      <w:pPr>
        <w:rPr>
          <w:rFonts w:ascii="Poppins" w:hAnsi="Poppins" w:cs="Poppins"/>
          <w:lang w:val="en-US"/>
        </w:rPr>
      </w:pPr>
    </w:p>
    <w:p w14:paraId="3C449836" w14:textId="77777777" w:rsidR="0001429F" w:rsidRPr="0001429F" w:rsidRDefault="0001429F" w:rsidP="0001429F">
      <w:pPr>
        <w:rPr>
          <w:rFonts w:ascii="Poppins" w:hAnsi="Poppins" w:cs="Poppins"/>
          <w:lang w:val="en-US"/>
        </w:rPr>
      </w:pPr>
    </w:p>
    <w:sectPr w:rsidR="0001429F" w:rsidRPr="0001429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84E0274-FBCE-764C-8671-49D85DC57BC2}"/>
    <w:embedBold r:id="rId2" w:fontKey="{30B1E24F-E25A-9341-B8C1-4655A0D8E44A}"/>
    <w:embedItalic r:id="rId3" w:fontKey="{40E77DBC-7703-4D44-97EF-31D56008C5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9CD89BE-4B52-4F4D-85EC-3BA9424A12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B9B45634-CAC2-D94D-BA20-A1A39A4A3F6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71DC2FC3-4C91-1946-AFD8-F599FCEFE30F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7" w:fontKey="{08B44306-D2DB-9C45-999C-5144CD41ECB8}"/>
  </w:font>
  <w:font w:name="Noteworthy Light">
    <w:altName w:val="NOTEWORTHY LIGHT"/>
    <w:panose1 w:val="02000400000000000000"/>
    <w:charset w:val="4D"/>
    <w:family w:val="auto"/>
    <w:pitch w:val="variable"/>
    <w:sig w:usb0="8000006F" w:usb1="08000048" w:usb2="14600000" w:usb3="00000000" w:csb0="00000111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9" w:fontKey="{22DEA18C-1858-1541-A4E6-539F45C744AB}"/>
    <w:embedBold r:id="rId10" w:fontKey="{FADCF87C-53F4-1B47-A5A3-B71D534E6FDA}"/>
    <w:embedItalic r:id="rId11" w:fontKey="{B3732EB5-5589-4640-BBB2-3B7800300D6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C6C4ED70-3334-8F4F-AD6F-18E5EF990E3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B618F"/>
    <w:multiLevelType w:val="multilevel"/>
    <w:tmpl w:val="E57C8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A9499C"/>
    <w:multiLevelType w:val="hybridMultilevel"/>
    <w:tmpl w:val="D77A24A6"/>
    <w:lvl w:ilvl="0" w:tplc="4DCABE30">
      <w:start w:val="20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31C3D"/>
    <w:multiLevelType w:val="hybridMultilevel"/>
    <w:tmpl w:val="0C00B9FC"/>
    <w:lvl w:ilvl="0" w:tplc="A3569AD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F70B0"/>
    <w:multiLevelType w:val="hybridMultilevel"/>
    <w:tmpl w:val="CB307582"/>
    <w:lvl w:ilvl="0" w:tplc="D50EF7C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8D0252"/>
    <w:multiLevelType w:val="hybridMultilevel"/>
    <w:tmpl w:val="275EC6B6"/>
    <w:lvl w:ilvl="0" w:tplc="D26C192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embedTrueType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C84"/>
    <w:rsid w:val="0001288B"/>
    <w:rsid w:val="0001429F"/>
    <w:rsid w:val="00113C84"/>
    <w:rsid w:val="00134FD2"/>
    <w:rsid w:val="00157A3E"/>
    <w:rsid w:val="002624B8"/>
    <w:rsid w:val="003217D0"/>
    <w:rsid w:val="00465E2F"/>
    <w:rsid w:val="006D7052"/>
    <w:rsid w:val="00811935"/>
    <w:rsid w:val="008C3B99"/>
    <w:rsid w:val="00AD3DBB"/>
    <w:rsid w:val="00B72859"/>
    <w:rsid w:val="00C11018"/>
    <w:rsid w:val="00D7729F"/>
    <w:rsid w:val="00DC3B0A"/>
    <w:rsid w:val="00E33A48"/>
    <w:rsid w:val="00ED0A07"/>
    <w:rsid w:val="00EE1CB9"/>
    <w:rsid w:val="00F0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BD170"/>
  <w15:docId w15:val="{6EB654FF-AF57-3148-B9A9-F8A8E38C2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F07B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07B5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1429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1429F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01429F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8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5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03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3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0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3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7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3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72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60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34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13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7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1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ile:///Users/petraweixelbraun/Desktop/Enaris%20Ethik/www.moralmachine.ne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Petra W</cp:lastModifiedBy>
  <cp:revision>2</cp:revision>
  <cp:lastPrinted>2021-11-18T09:20:00Z</cp:lastPrinted>
  <dcterms:created xsi:type="dcterms:W3CDTF">2021-12-08T13:22:00Z</dcterms:created>
  <dcterms:modified xsi:type="dcterms:W3CDTF">2021-12-08T13:22:00Z</dcterms:modified>
</cp:coreProperties>
</file>